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C6A" w:rsidRDefault="003B5C6A" w:rsidP="003B5C6A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E494C">
        <w:rPr>
          <w:rFonts w:ascii="Times New Roman" w:eastAsia="Calibri" w:hAnsi="Times New Roman" w:cs="Times New Roman"/>
          <w:b/>
          <w:sz w:val="32"/>
          <w:szCs w:val="32"/>
        </w:rPr>
        <w:t>Технологиче</w:t>
      </w:r>
      <w:r w:rsidR="00E42D03">
        <w:rPr>
          <w:rFonts w:ascii="Times New Roman" w:eastAsia="Calibri" w:hAnsi="Times New Roman" w:cs="Times New Roman"/>
          <w:b/>
          <w:sz w:val="32"/>
          <w:szCs w:val="32"/>
        </w:rPr>
        <w:t xml:space="preserve">ская карта урока по биологии в </w:t>
      </w:r>
      <w:r w:rsidR="00216872">
        <w:rPr>
          <w:rFonts w:ascii="Times New Roman" w:eastAsia="Calibri" w:hAnsi="Times New Roman" w:cs="Times New Roman"/>
          <w:b/>
          <w:sz w:val="32"/>
          <w:szCs w:val="32"/>
        </w:rPr>
        <w:t xml:space="preserve">9 </w:t>
      </w:r>
      <w:r w:rsidRPr="008E494C">
        <w:rPr>
          <w:rFonts w:ascii="Times New Roman" w:eastAsia="Calibri" w:hAnsi="Times New Roman" w:cs="Times New Roman"/>
          <w:b/>
          <w:sz w:val="32"/>
          <w:szCs w:val="32"/>
        </w:rPr>
        <w:t xml:space="preserve"> классе</w:t>
      </w:r>
    </w:p>
    <w:p w:rsidR="003B5C6A" w:rsidRPr="008E494C" w:rsidRDefault="003B5C6A" w:rsidP="003B5C6A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( УМК «</w:t>
      </w:r>
      <w:r w:rsidR="00216872">
        <w:rPr>
          <w:rFonts w:ascii="Times New Roman" w:eastAsia="Calibri" w:hAnsi="Times New Roman" w:cs="Times New Roman"/>
          <w:b/>
          <w:sz w:val="32"/>
          <w:szCs w:val="32"/>
        </w:rPr>
        <w:t>Вентана-Граф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», авт. </w:t>
      </w:r>
      <w:r w:rsidR="00216872">
        <w:rPr>
          <w:rFonts w:ascii="Times New Roman" w:eastAsia="Calibri" w:hAnsi="Times New Roman" w:cs="Times New Roman"/>
          <w:b/>
          <w:sz w:val="32"/>
          <w:szCs w:val="32"/>
        </w:rPr>
        <w:t>Пономарева И.Н., Корнилова О.А. и др.</w:t>
      </w:r>
      <w:r>
        <w:rPr>
          <w:rFonts w:ascii="Times New Roman" w:eastAsia="Calibri" w:hAnsi="Times New Roman" w:cs="Times New Roman"/>
          <w:b/>
          <w:sz w:val="32"/>
          <w:szCs w:val="32"/>
        </w:rPr>
        <w:t>)</w:t>
      </w:r>
    </w:p>
    <w:p w:rsidR="003B5C6A" w:rsidRPr="008E494C" w:rsidRDefault="003B5C6A" w:rsidP="003B5C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55"/>
        <w:tblW w:w="15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5"/>
        <w:gridCol w:w="12419"/>
      </w:tblGrid>
      <w:tr w:rsidR="003B5C6A" w:rsidRPr="008E494C" w:rsidTr="005D2EDE">
        <w:trPr>
          <w:trHeight w:val="641"/>
        </w:trPr>
        <w:tc>
          <w:tcPr>
            <w:tcW w:w="3315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Авторы,  разработчики</w:t>
            </w: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:</w:t>
            </w: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2419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Краснокутская  Татьяна Сергеевна</w:t>
            </w:r>
          </w:p>
        </w:tc>
      </w:tr>
      <w:tr w:rsidR="003B5C6A" w:rsidRPr="008E494C" w:rsidTr="005D2EDE">
        <w:trPr>
          <w:trHeight w:val="685"/>
        </w:trPr>
        <w:tc>
          <w:tcPr>
            <w:tcW w:w="3315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Предмет</w:t>
            </w:r>
          </w:p>
        </w:tc>
        <w:tc>
          <w:tcPr>
            <w:tcW w:w="12419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биология</w:t>
            </w:r>
          </w:p>
        </w:tc>
      </w:tr>
      <w:tr w:rsidR="003B5C6A" w:rsidRPr="008E494C" w:rsidTr="005D2EDE">
        <w:trPr>
          <w:trHeight w:val="773"/>
        </w:trPr>
        <w:tc>
          <w:tcPr>
            <w:tcW w:w="3315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Класс</w:t>
            </w:r>
          </w:p>
        </w:tc>
        <w:tc>
          <w:tcPr>
            <w:tcW w:w="12419" w:type="dxa"/>
          </w:tcPr>
          <w:p w:rsidR="003B5C6A" w:rsidRPr="008E494C" w:rsidRDefault="00216872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  <w:r w:rsidR="003B5C6A" w:rsidRPr="008E49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3B5C6A" w:rsidRPr="008E494C" w:rsidTr="005D2EDE">
        <w:trPr>
          <w:trHeight w:val="773"/>
        </w:trPr>
        <w:tc>
          <w:tcPr>
            <w:tcW w:w="3315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Тип урока</w:t>
            </w:r>
          </w:p>
        </w:tc>
        <w:tc>
          <w:tcPr>
            <w:tcW w:w="12419" w:type="dxa"/>
          </w:tcPr>
          <w:p w:rsidR="003B5C6A" w:rsidRPr="008E494C" w:rsidRDefault="00F45815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Урок-открытия нового знания (Изучение нового материала)</w:t>
            </w:r>
          </w:p>
        </w:tc>
      </w:tr>
      <w:tr w:rsidR="003B5C6A" w:rsidRPr="008E494C" w:rsidTr="005D2EDE">
        <w:trPr>
          <w:trHeight w:val="773"/>
        </w:trPr>
        <w:tc>
          <w:tcPr>
            <w:tcW w:w="3315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Технология построения урока</w:t>
            </w:r>
          </w:p>
        </w:tc>
        <w:tc>
          <w:tcPr>
            <w:tcW w:w="12419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623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Технология системно-деятельностного подхода</w:t>
            </w:r>
          </w:p>
        </w:tc>
      </w:tr>
      <w:tr w:rsidR="003B5C6A" w:rsidRPr="008E494C" w:rsidTr="005D2EDE">
        <w:trPr>
          <w:trHeight w:val="773"/>
        </w:trPr>
        <w:tc>
          <w:tcPr>
            <w:tcW w:w="3315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Тема</w:t>
            </w:r>
          </w:p>
        </w:tc>
        <w:tc>
          <w:tcPr>
            <w:tcW w:w="12419" w:type="dxa"/>
          </w:tcPr>
          <w:p w:rsidR="003B5C6A" w:rsidRPr="008E494C" w:rsidRDefault="00F45815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Биотические связи в природе</w:t>
            </w:r>
          </w:p>
        </w:tc>
      </w:tr>
      <w:tr w:rsidR="003B5C6A" w:rsidRPr="008E494C" w:rsidTr="005D2EDE">
        <w:trPr>
          <w:trHeight w:val="773"/>
        </w:trPr>
        <w:tc>
          <w:tcPr>
            <w:tcW w:w="3315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Цель </w:t>
            </w:r>
          </w:p>
        </w:tc>
        <w:tc>
          <w:tcPr>
            <w:tcW w:w="12419" w:type="dxa"/>
          </w:tcPr>
          <w:p w:rsidR="003B5C6A" w:rsidRPr="008E494C" w:rsidRDefault="00216872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Создать условия для усвоения, закрепления и отработки</w:t>
            </w:r>
            <w:r w:rsidR="003B5C6A" w:rsidRPr="008E49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учащимися знаний</w:t>
            </w:r>
            <w:r w:rsidR="003B5C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</w:t>
            </w:r>
            <w:r w:rsidR="006578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  <w:r w:rsidR="003B5C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952A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основных типах взаимосвязей живых организмов в живой природе, о роли каждого организма в образовании таких связей.</w:t>
            </w: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B5C6A" w:rsidRPr="008E494C" w:rsidTr="005D2EDE">
        <w:trPr>
          <w:trHeight w:val="812"/>
        </w:trPr>
        <w:tc>
          <w:tcPr>
            <w:tcW w:w="3315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Основные термины, понятия </w:t>
            </w:r>
          </w:p>
        </w:tc>
        <w:tc>
          <w:tcPr>
            <w:tcW w:w="12419" w:type="dxa"/>
          </w:tcPr>
          <w:p w:rsidR="003B5C6A" w:rsidRPr="008E494C" w:rsidRDefault="00952A20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Биотические взаимоотношения, прямая связь, косвенная связь, симбиоз, протокооперация, мутуализм, квартиранство, сотрапезничество, нахлебничество, антибиоз, хищничество, собирательство, паразитизм, аменсализм, комменсализм</w:t>
            </w:r>
            <w:r w:rsidR="00954D62">
              <w:rPr>
                <w:rFonts w:ascii="Times New Roman" w:eastAsia="Calibri" w:hAnsi="Times New Roman" w:cs="Times New Roman"/>
                <w:sz w:val="28"/>
                <w:szCs w:val="28"/>
              </w:rPr>
              <w:t>, конкуренция</w:t>
            </w:r>
            <w:r w:rsidR="004100C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3B5C6A" w:rsidRPr="008E494C" w:rsidRDefault="003B5C6A" w:rsidP="003B5C6A">
      <w:pPr>
        <w:tabs>
          <w:tab w:val="left" w:pos="5697"/>
        </w:tabs>
        <w:rPr>
          <w:rFonts w:ascii="Calibri" w:eastAsia="Calibri" w:hAnsi="Calibri" w:cs="Times New Roman"/>
        </w:rPr>
      </w:pPr>
    </w:p>
    <w:tbl>
      <w:tblPr>
        <w:tblpPr w:leftFromText="180" w:rightFromText="180" w:vertAnchor="text" w:horzAnchor="margin" w:tblpXSpec="center" w:tblpY="390"/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7853"/>
      </w:tblGrid>
      <w:tr w:rsidR="003B5C6A" w:rsidRPr="008E494C" w:rsidTr="005D2EDE">
        <w:trPr>
          <w:trHeight w:val="275"/>
        </w:trPr>
        <w:tc>
          <w:tcPr>
            <w:tcW w:w="15705" w:type="dxa"/>
            <w:gridSpan w:val="2"/>
          </w:tcPr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Таблица № 1                                                                              </w:t>
            </w: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3B5C6A" w:rsidRPr="008E494C" w:rsidTr="005D2EDE">
        <w:trPr>
          <w:trHeight w:val="274"/>
        </w:trPr>
        <w:tc>
          <w:tcPr>
            <w:tcW w:w="7852" w:type="dxa"/>
          </w:tcPr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умения:</w:t>
            </w: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00CF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знать </w:t>
            </w:r>
            <w:r w:rsidR="001443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</w:t>
            </w:r>
            <w:r w:rsidR="004100CF">
              <w:rPr>
                <w:rFonts w:ascii="Times New Roman" w:eastAsia="Calibri" w:hAnsi="Times New Roman" w:cs="Times New Roman"/>
                <w:sz w:val="24"/>
                <w:szCs w:val="24"/>
              </w:rPr>
              <w:t>формы взаимоотношений организмов в природе</w:t>
            </w:r>
            <w:r w:rsidR="001443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4100CF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симбиотические и антибиотические отношения, приводить примеры организмов, вступающих в различные виды взаимоотношений.</w:t>
            </w:r>
          </w:p>
          <w:p w:rsidR="00112BC1" w:rsidRDefault="00813C07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-описывать характерные особенности </w:t>
            </w:r>
            <w:r w:rsidR="0014430F">
              <w:rPr>
                <w:rFonts w:ascii="Times New Roman" w:eastAsia="Calibri" w:hAnsi="Times New Roman" w:cs="Times New Roman"/>
                <w:sz w:val="24"/>
                <w:szCs w:val="24"/>
              </w:rPr>
              <w:t>каждого</w:t>
            </w:r>
            <w:r w:rsidR="00112B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типа биотических связей, </w:t>
            </w:r>
            <w:r w:rsidR="001443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12BC1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общее и различия в характеристиках различных взаимоотношений.</w:t>
            </w:r>
          </w:p>
          <w:p w:rsidR="0014430F" w:rsidRDefault="00813C07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устанавливать взаимосвязь</w:t>
            </w:r>
            <w:r w:rsidR="00112B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биотических связей</w:t>
            </w:r>
            <w:r w:rsidR="001443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конкретными пр</w:t>
            </w:r>
            <w:r w:rsidR="00112BC1">
              <w:rPr>
                <w:rFonts w:ascii="Times New Roman" w:eastAsia="Calibri" w:hAnsi="Times New Roman" w:cs="Times New Roman"/>
                <w:sz w:val="24"/>
                <w:szCs w:val="24"/>
              </w:rPr>
              <w:t>имерами, фактами в живой природе</w:t>
            </w:r>
          </w:p>
          <w:p w:rsidR="00E9674A" w:rsidRDefault="0014430F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13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основные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признаки критериев </w:t>
            </w:r>
            <w:r w:rsidR="00112B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каждого типа связи  на фотографиях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 уметь соотносить понятия, делать множественный выбор, выделять общее и частное</w:t>
            </w:r>
          </w:p>
          <w:p w:rsidR="00F80F2C" w:rsidRDefault="00E9674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_уметь работать с текстом биологического содер</w:t>
            </w:r>
            <w:r w:rsidR="00F80F2C">
              <w:rPr>
                <w:rFonts w:ascii="Times New Roman" w:eastAsia="Calibri" w:hAnsi="Times New Roman" w:cs="Times New Roman"/>
                <w:sz w:val="24"/>
                <w:szCs w:val="24"/>
              </w:rPr>
              <w:t>жания, графическими и табличными данными, уметь их интерпретировать и делать соответствующие выводы</w:t>
            </w:r>
          </w:p>
          <w:p w:rsidR="00813C07" w:rsidRDefault="00F80F2C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13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-соблюдать правила поведения в кабинете биологии </w:t>
            </w:r>
          </w:p>
          <w:p w:rsidR="003B5C6A" w:rsidRPr="008213E8" w:rsidRDefault="003B5C6A" w:rsidP="00813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5C6A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112B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Личностные УУД:</w:t>
            </w:r>
          </w:p>
          <w:p w:rsidR="003B5C6A" w:rsidRPr="00F71C2E" w:rsidRDefault="003B5C6A" w:rsidP="003B5C6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C2E">
              <w:rPr>
                <w:rFonts w:ascii="Times New Roman" w:hAnsi="Times New Roman"/>
                <w:sz w:val="24"/>
                <w:szCs w:val="24"/>
              </w:rPr>
              <w:t>формировать познавательный интерес к предмету через использование нестандартных форм обучения и создание ситуации успеха</w:t>
            </w:r>
            <w:r w:rsidRPr="00F71C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B5C6A" w:rsidRPr="00F71C2E" w:rsidRDefault="003B5C6A" w:rsidP="003B5C6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2F4">
              <w:rPr>
                <w:rFonts w:ascii="Times New Roman" w:hAnsi="Times New Roman"/>
                <w:sz w:val="24"/>
                <w:szCs w:val="24"/>
              </w:rPr>
              <w:t>прививать любовь к живой природе, формировать устойчивое положительное отношение к каждому живому организму на Земле</w:t>
            </w:r>
            <w:r w:rsidRPr="00F71C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. Устанавливать связь между целью деятельности и ее результатом</w:t>
            </w:r>
          </w:p>
          <w:p w:rsidR="003B5C6A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.  Оценивать с</w:t>
            </w:r>
            <w:r w:rsidR="00813C07">
              <w:rPr>
                <w:rFonts w:ascii="Times New Roman" w:eastAsia="Calibri" w:hAnsi="Times New Roman" w:cs="Times New Roman"/>
                <w:sz w:val="24"/>
                <w:szCs w:val="24"/>
              </w:rPr>
              <w:t>обственный вклад в работу</w:t>
            </w:r>
            <w:r w:rsidR="00112B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пары, группы по изучению определенной темы </w:t>
            </w:r>
            <w:r w:rsidR="00F80F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12BC1" w:rsidRPr="00F234E1" w:rsidRDefault="00112BC1" w:rsidP="00112B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УУД:</w:t>
            </w:r>
          </w:p>
          <w:p w:rsidR="00112BC1" w:rsidRPr="00F234E1" w:rsidRDefault="00112BC1" w:rsidP="00112B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1. Определять цели и задачи урока</w:t>
            </w:r>
          </w:p>
          <w:p w:rsidR="00112BC1" w:rsidRPr="00F234E1" w:rsidRDefault="00112BC1" w:rsidP="00112B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2. Участвовать в коллективном обсуждении проблемы, интересоваться чужим мнением, высказывать свое</w:t>
            </w:r>
          </w:p>
          <w:p w:rsidR="00112BC1" w:rsidRDefault="00112BC1" w:rsidP="00112BC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Определять отличительные особенности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 типов взаимоотношений между живыми организмами</w:t>
            </w:r>
          </w:p>
          <w:p w:rsidR="00112BC1" w:rsidRPr="00F234E1" w:rsidRDefault="00112BC1" w:rsidP="00112B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УУД:</w:t>
            </w:r>
          </w:p>
          <w:p w:rsidR="00112BC1" w:rsidRPr="00F234E1" w:rsidRDefault="00112BC1" w:rsidP="00112B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1.</w:t>
            </w: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Работать с текстовыми источниками информации</w:t>
            </w:r>
          </w:p>
          <w:p w:rsidR="00112BC1" w:rsidRPr="00F234E1" w:rsidRDefault="00112BC1" w:rsidP="00112B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2.</w:t>
            </w: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учиться систематизировать, находить главное и существенное</w:t>
            </w:r>
          </w:p>
          <w:p w:rsidR="00112BC1" w:rsidRPr="00F234E1" w:rsidRDefault="00112BC1" w:rsidP="00112B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3.Находить отличительные особенности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различных типов биотических связей </w:t>
            </w: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приводить примеры живых организмов, вступающих в такие 4.Объяснять</w:t>
            </w: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значения новых слов</w:t>
            </w:r>
          </w:p>
          <w:p w:rsidR="00112BC1" w:rsidRPr="00F234E1" w:rsidRDefault="00112BC1" w:rsidP="00112B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5.Сравнивать и выделять признаки у живых биологических объектов</w:t>
            </w:r>
          </w:p>
          <w:p w:rsidR="00112BC1" w:rsidRPr="00F234E1" w:rsidRDefault="00112BC1" w:rsidP="00112B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6.Уметь использовать графические организаторы, символы, схемы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рисунки </w:t>
            </w: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структурирования информации</w:t>
            </w:r>
          </w:p>
          <w:p w:rsidR="00112BC1" w:rsidRPr="00F234E1" w:rsidRDefault="00112BC1" w:rsidP="00112B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УУД:</w:t>
            </w:r>
          </w:p>
          <w:p w:rsidR="00112BC1" w:rsidRPr="00F234E1" w:rsidRDefault="00112BC1" w:rsidP="00112B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1.Слушать товарища и обосновывать свое мнение</w:t>
            </w:r>
          </w:p>
          <w:p w:rsidR="00112BC1" w:rsidRPr="008E494C" w:rsidRDefault="00112BC1" w:rsidP="00112B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2. Выражать свои мысли и идеи в устной и письменной форме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3B5C6A" w:rsidRPr="008E494C" w:rsidRDefault="003B5C6A" w:rsidP="003B5C6A">
      <w:pPr>
        <w:rPr>
          <w:rFonts w:ascii="Calibri" w:eastAsia="Calibri" w:hAnsi="Calibri" w:cs="Times New Roman"/>
        </w:rPr>
      </w:pPr>
    </w:p>
    <w:tbl>
      <w:tblPr>
        <w:tblpPr w:leftFromText="180" w:rightFromText="180" w:vertAnchor="text" w:horzAnchor="margin" w:tblpXSpec="center" w:tblpY="35"/>
        <w:tblW w:w="15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7941"/>
      </w:tblGrid>
      <w:tr w:rsidR="003B5C6A" w:rsidRPr="008E494C" w:rsidTr="005D2EDE">
        <w:trPr>
          <w:trHeight w:val="667"/>
        </w:trPr>
        <w:tc>
          <w:tcPr>
            <w:tcW w:w="15704" w:type="dxa"/>
            <w:gridSpan w:val="2"/>
          </w:tcPr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3B5C6A" w:rsidRPr="008E494C" w:rsidRDefault="003B5C6A" w:rsidP="005D2EDE">
            <w:pPr>
              <w:tabs>
                <w:tab w:val="left" w:pos="476"/>
                <w:tab w:val="center" w:pos="7744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>Таблица №2</w:t>
            </w:r>
            <w:r w:rsidRPr="008E49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пространства</w:t>
            </w:r>
          </w:p>
        </w:tc>
      </w:tr>
      <w:tr w:rsidR="003B5C6A" w:rsidRPr="008E494C" w:rsidTr="005D2EDE">
        <w:trPr>
          <w:trHeight w:val="667"/>
        </w:trPr>
        <w:tc>
          <w:tcPr>
            <w:tcW w:w="7763" w:type="dxa"/>
          </w:tcPr>
          <w:p w:rsidR="003B5C6A" w:rsidRDefault="003B5C6A" w:rsidP="005D2EDE">
            <w:pPr>
              <w:pStyle w:val="a5"/>
              <w:jc w:val="both"/>
            </w:pPr>
            <w:r w:rsidRPr="008E494C">
              <w:rPr>
                <w:rFonts w:eastAsia="Calibri"/>
              </w:rPr>
              <w:t xml:space="preserve">Формы работы: </w:t>
            </w:r>
            <w:r w:rsidR="00F80F2C">
              <w:t xml:space="preserve"> фронтальная</w:t>
            </w:r>
            <w:r>
              <w:t>,</w:t>
            </w:r>
            <w:r w:rsidR="006578CA">
              <w:t xml:space="preserve"> </w:t>
            </w:r>
            <w:r w:rsidR="00F80F2C">
              <w:t xml:space="preserve"> индивидуальная работа</w:t>
            </w:r>
            <w:r>
              <w:t>.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1" w:type="dxa"/>
          </w:tcPr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Ресурсы:</w:t>
            </w:r>
            <w:r w:rsidR="00173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ПК, выход в Интернет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F80F2C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A5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учебник: </w:t>
            </w:r>
            <w:r w:rsidRPr="001A5139">
              <w:rPr>
                <w:rFonts w:ascii="Calibri" w:eastAsia="Times New Roman" w:hAnsi="Calibri" w:cs="Times New Roman"/>
                <w:bCs/>
                <w:lang w:eastAsia="ru-RU"/>
              </w:rPr>
              <w:t>«</w:t>
            </w:r>
            <w:r w:rsidR="00F80F2C">
              <w:rPr>
                <w:rFonts w:ascii="Times New Roman" w:eastAsia="Times New Roman" w:hAnsi="Times New Roman" w:cs="Times New Roman"/>
                <w:bCs/>
                <w:lang w:eastAsia="ru-RU"/>
              </w:rPr>
              <w:t>Основы общей биологии» под ред. Пономаревой И.Н., Корниловой О.А. и др. 2012г.</w:t>
            </w:r>
          </w:p>
          <w:p w:rsidR="003B5C6A" w:rsidRPr="008E494C" w:rsidRDefault="003B5C6A" w:rsidP="00A7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723D2">
              <w:rPr>
                <w:rFonts w:ascii="Times New Roman" w:eastAsia="Calibri" w:hAnsi="Times New Roman" w:cs="Times New Roman"/>
                <w:sz w:val="24"/>
                <w:szCs w:val="24"/>
              </w:rPr>
              <w:t>Листы достижений по теме урока, дополнительный материал для работы групп, презентация к уроку.</w:t>
            </w:r>
          </w:p>
        </w:tc>
      </w:tr>
    </w:tbl>
    <w:p w:rsidR="003B5C6A" w:rsidRPr="008E494C" w:rsidRDefault="003B5C6A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3B5C6A" w:rsidRPr="008E494C" w:rsidRDefault="003B5C6A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494C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3B5C6A" w:rsidRPr="008E494C" w:rsidRDefault="003B5C6A" w:rsidP="003B5C6A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494C">
        <w:rPr>
          <w:rFonts w:ascii="Times New Roman" w:eastAsia="Calibri" w:hAnsi="Times New Roman" w:cs="Times New Roman"/>
          <w:i/>
          <w:sz w:val="24"/>
          <w:szCs w:val="24"/>
        </w:rPr>
        <w:t>Таблица №3</w:t>
      </w:r>
      <w:r w:rsidRPr="008E494C">
        <w:rPr>
          <w:rFonts w:ascii="Times New Roman" w:eastAsia="Calibri" w:hAnsi="Times New Roman" w:cs="Times New Roman"/>
          <w:sz w:val="24"/>
          <w:szCs w:val="24"/>
        </w:rPr>
        <w:tab/>
      </w:r>
      <w:r w:rsidRPr="008E494C">
        <w:rPr>
          <w:rFonts w:ascii="Times New Roman" w:eastAsia="Calibri" w:hAnsi="Times New Roman" w:cs="Times New Roman"/>
          <w:b/>
          <w:sz w:val="24"/>
          <w:szCs w:val="24"/>
        </w:rPr>
        <w:t>Технология изучения</w:t>
      </w:r>
    </w:p>
    <w:p w:rsidR="003B5C6A" w:rsidRPr="008E494C" w:rsidRDefault="003B5C6A" w:rsidP="003B5C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C6A" w:rsidRPr="008E494C" w:rsidRDefault="003B5C6A" w:rsidP="003B5C6A">
      <w:pPr>
        <w:rPr>
          <w:rFonts w:ascii="Calibri" w:eastAsia="Calibri" w:hAnsi="Calibri" w:cs="Times New Roman"/>
        </w:rPr>
      </w:pPr>
    </w:p>
    <w:tbl>
      <w:tblPr>
        <w:tblpPr w:leftFromText="180" w:rightFromText="180" w:vertAnchor="text" w:tblpX="250" w:tblpY="1"/>
        <w:tblOverlap w:val="never"/>
        <w:tblW w:w="15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709"/>
        <w:gridCol w:w="5070"/>
        <w:gridCol w:w="5070"/>
      </w:tblGrid>
      <w:tr w:rsidR="003B5C6A" w:rsidRPr="008E494C" w:rsidTr="00562369">
        <w:trPr>
          <w:trHeight w:val="672"/>
        </w:trPr>
        <w:tc>
          <w:tcPr>
            <w:tcW w:w="2235" w:type="dxa"/>
          </w:tcPr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2709" w:type="dxa"/>
          </w:tcPr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Формируемые</w:t>
            </w:r>
            <w:r w:rsidRPr="00847717">
              <w:rPr>
                <w:rFonts w:ascii="Times New Roman" w:hAnsi="Times New Roman"/>
                <w:b/>
              </w:rPr>
              <w:t xml:space="preserve"> учебные действия</w:t>
            </w:r>
          </w:p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</w:tcPr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070" w:type="dxa"/>
          </w:tcPr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Планируемая деятельность учащихся</w:t>
            </w:r>
          </w:p>
        </w:tc>
      </w:tr>
      <w:tr w:rsidR="003B5C6A" w:rsidRPr="008E494C" w:rsidTr="00562369">
        <w:trPr>
          <w:trHeight w:val="413"/>
        </w:trPr>
        <w:tc>
          <w:tcPr>
            <w:tcW w:w="2235" w:type="dxa"/>
          </w:tcPr>
          <w:p w:rsidR="003B5C6A" w:rsidRPr="008E494C" w:rsidRDefault="00562369" w:rsidP="0056236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Самоопределение</w:t>
            </w:r>
          </w:p>
        </w:tc>
        <w:tc>
          <w:tcPr>
            <w:tcW w:w="2709" w:type="dxa"/>
          </w:tcPr>
          <w:p w:rsidR="003B5C6A" w:rsidRPr="008E494C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: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4771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личностное </w:t>
            </w:r>
            <w:r w:rsidRPr="00847717">
              <w:rPr>
                <w:rFonts w:ascii="Times New Roman" w:hAnsi="Times New Roman"/>
              </w:rPr>
              <w:t xml:space="preserve"> самоопределен</w:t>
            </w:r>
            <w:r>
              <w:rPr>
                <w:rFonts w:ascii="Times New Roman" w:hAnsi="Times New Roman"/>
              </w:rPr>
              <w:t>ие</w:t>
            </w:r>
            <w:r w:rsidRPr="00847717">
              <w:rPr>
                <w:rFonts w:ascii="Times New Roman" w:hAnsi="Times New Roman"/>
              </w:rPr>
              <w:t xml:space="preserve"> через принятие этических принципов 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70" w:type="dxa"/>
          </w:tcPr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Приветствую учащихся, проверяю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готовность учащихся к уроку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даю положительный психологический настрой </w:t>
            </w:r>
          </w:p>
          <w:p w:rsidR="003B5C6A" w:rsidRDefault="003B5C6A" w:rsidP="005D2EDE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8E494C">
              <w:rPr>
                <w:rFonts w:ascii="Monotype Corsiva" w:eastAsia="Calibri" w:hAnsi="Monotype Corsiva" w:cs="Times New Roman"/>
                <w:color w:val="000099"/>
                <w:sz w:val="28"/>
                <w:szCs w:val="28"/>
              </w:rPr>
              <w:t xml:space="preserve"> 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Ребята, </w:t>
            </w:r>
            <w:r w:rsidRPr="008E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предлагаю вам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 началом урока вспомнить наши правила работы:</w:t>
            </w:r>
          </w:p>
          <w:p w:rsidR="003B5C6A" w:rsidRDefault="003B5C6A" w:rsidP="005D2EDE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Я внимательно слушаю – да!( ответы учащихся)</w:t>
            </w:r>
          </w:p>
          <w:p w:rsidR="003B5C6A" w:rsidRDefault="003B5C6A" w:rsidP="005D2EDE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2.Когда мне непонятно, я задаю вопрос – да!</w:t>
            </w:r>
          </w:p>
          <w:p w:rsidR="003B5C6A" w:rsidRDefault="003B5C6A" w:rsidP="005D2EDE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3.Я активен и очень стараюсь – да!</w:t>
            </w:r>
          </w:p>
          <w:p w:rsidR="003B5C6A" w:rsidRDefault="003B5C6A" w:rsidP="005D2EDE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4.Я всегда уважаю чужое мнение – да!</w:t>
            </w:r>
          </w:p>
          <w:p w:rsidR="003B5C6A" w:rsidRDefault="003B5C6A" w:rsidP="005D2EDE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 Готовы к работе? – да!!!</w:t>
            </w:r>
          </w:p>
          <w:p w:rsidR="003B5C6A" w:rsidRDefault="003B5C6A" w:rsidP="005D2EDE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(Этот прием позволяет ребятам отвлечься, расслабится и одновременно настроиться на новую работу)</w:t>
            </w:r>
            <w:r w:rsidRPr="008E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B5C6A" w:rsidRPr="008E494C" w:rsidRDefault="003B5C6A" w:rsidP="00A723D2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Ребята! У каждого из вас на столе лежит </w:t>
            </w:r>
            <w:r w:rsidR="00DA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листы с заданиями</w:t>
            </w:r>
            <w:r w:rsidR="00A72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Всю работу сегодня мы выполняем на рабочих листах, а в конце урока листы сдадите на проверку.(Приложение 1,</w:t>
            </w:r>
            <w:r w:rsidR="00DA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070" w:type="dxa"/>
          </w:tcPr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516C47" w:rsidRDefault="003B5C6A" w:rsidP="003B5C6A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Приветствуют учителя</w:t>
            </w:r>
          </w:p>
          <w:p w:rsidR="003B5C6A" w:rsidRDefault="003B5C6A" w:rsidP="003B5C6A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1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рганизуют рабочие места, </w:t>
            </w:r>
          </w:p>
          <w:p w:rsidR="003B5C6A" w:rsidRPr="00516C47" w:rsidRDefault="003B5C6A" w:rsidP="003B5C6A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1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нализируют правила.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3B5C6A" w:rsidRPr="008E494C" w:rsidTr="00562369">
        <w:trPr>
          <w:trHeight w:val="70"/>
        </w:trPr>
        <w:tc>
          <w:tcPr>
            <w:tcW w:w="2235" w:type="dxa"/>
          </w:tcPr>
          <w:p w:rsidR="003B5C6A" w:rsidRDefault="003B5C6A" w:rsidP="005D2ED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6A" w:rsidRPr="00847717" w:rsidRDefault="003B5C6A" w:rsidP="005D2ED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7717">
              <w:rPr>
                <w:rFonts w:ascii="Times New Roman" w:hAnsi="Times New Roman"/>
                <w:b/>
                <w:sz w:val="24"/>
                <w:szCs w:val="24"/>
              </w:rPr>
              <w:t xml:space="preserve">Актуализация знаний и </w:t>
            </w:r>
            <w:r w:rsidR="00562369">
              <w:rPr>
                <w:rFonts w:ascii="Times New Roman" w:hAnsi="Times New Roman"/>
                <w:b/>
                <w:sz w:val="24"/>
                <w:szCs w:val="24"/>
              </w:rPr>
              <w:t>фиксирование затруднений</w:t>
            </w:r>
          </w:p>
          <w:p w:rsidR="003B5C6A" w:rsidRDefault="003B5C6A" w:rsidP="005D2ED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</w:tcPr>
          <w:p w:rsidR="003B5C6A" w:rsidRDefault="003B5C6A" w:rsidP="005D2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Метапредметные результаты</w:t>
            </w: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 УУД</w:t>
            </w:r>
          </w:p>
          <w:p w:rsidR="003B5C6A" w:rsidRPr="00C33F5C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анализ объектов </w:t>
            </w:r>
            <w:r w:rsidRPr="00C33F5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 </w:t>
            </w:r>
            <w:r w:rsidRPr="00C33F5C">
              <w:rPr>
                <w:rFonts w:ascii="Times New Roman" w:eastAsia="Times New Roman" w:hAnsi="Times New Roman" w:cs="Times New Roman"/>
                <w:lang w:eastAsia="ru-RU"/>
              </w:rPr>
              <w:t xml:space="preserve">целью выделения признаков </w:t>
            </w:r>
          </w:p>
          <w:p w:rsidR="003B5C6A" w:rsidRPr="00C33F5C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5C6A" w:rsidRPr="00C33F5C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 УУД</w:t>
            </w:r>
            <w:r w:rsidRPr="00C33F5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</w:t>
            </w:r>
            <w:r w:rsidRPr="00C33F5C">
              <w:rPr>
                <w:rFonts w:ascii="Times New Roman" w:eastAsia="Times New Roman" w:hAnsi="Times New Roman" w:cs="Times New Roman"/>
                <w:lang w:eastAsia="ru-RU"/>
              </w:rPr>
              <w:t xml:space="preserve"> выражать свои мысли и слышать участников общения</w:t>
            </w:r>
          </w:p>
          <w:p w:rsidR="003B5C6A" w:rsidRPr="00C33F5C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3F5C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ные УУД:</w:t>
            </w: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C33F5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целеполагание</w:t>
            </w:r>
            <w:r w:rsidRPr="00C33F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r w:rsidRPr="00C33F5C">
              <w:rPr>
                <w:rFonts w:ascii="Times New Roman" w:eastAsia="Times New Roman" w:hAnsi="Times New Roman" w:cs="Times New Roman"/>
                <w:lang w:eastAsia="ru-RU"/>
              </w:rPr>
              <w:t>осредством включения учащихся в поисковую беседу</w:t>
            </w:r>
          </w:p>
          <w:p w:rsidR="003B5C6A" w:rsidRPr="00C33F5C" w:rsidRDefault="003B5C6A" w:rsidP="005D2ED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FFFFFF"/>
                <w:shd w:val="clear" w:color="auto" w:fill="559E83"/>
                <w:lang w:eastAsia="ru-RU"/>
              </w:rPr>
            </w:pPr>
          </w:p>
          <w:p w:rsidR="003B5C6A" w:rsidRPr="00AE5ABF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AE5A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092C99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0C0F03">
              <w:rPr>
                <w:rFonts w:ascii="Times New Roman" w:eastAsia="Times New Roman" w:hAnsi="Times New Roman" w:cs="Times New Roman"/>
                <w:lang w:eastAsia="ru-RU"/>
              </w:rPr>
              <w:t>называть</w:t>
            </w:r>
            <w:r w:rsidR="00092C99">
              <w:rPr>
                <w:rFonts w:ascii="Times New Roman" w:eastAsia="Times New Roman" w:hAnsi="Times New Roman" w:cs="Times New Roman"/>
                <w:lang w:eastAsia="ru-RU"/>
              </w:rPr>
              <w:t xml:space="preserve"> типы пищевых цепей</w:t>
            </w:r>
            <w:r w:rsidR="000C0F03">
              <w:rPr>
                <w:rFonts w:ascii="Times New Roman" w:eastAsia="Times New Roman" w:hAnsi="Times New Roman" w:cs="Times New Roman"/>
                <w:lang w:eastAsia="ru-RU"/>
              </w:rPr>
              <w:t>, выделять основные</w:t>
            </w:r>
            <w:r w:rsidR="00092C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92C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группы организмов – продуценты, консументы, редуценты</w:t>
            </w:r>
          </w:p>
          <w:p w:rsidR="003B5C6A" w:rsidRPr="00C33F5C" w:rsidRDefault="000C0F03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92C99">
              <w:rPr>
                <w:rFonts w:ascii="Times New Roman" w:eastAsia="Times New Roman" w:hAnsi="Times New Roman" w:cs="Times New Roman"/>
                <w:lang w:eastAsia="ru-RU"/>
              </w:rPr>
              <w:t>- уметь составлять пищевую цепь из предложенных организмов и давать характеристику их роли в сообществе.</w:t>
            </w: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085582" w:rsidRPr="006578CA" w:rsidRDefault="0017347F" w:rsidP="0017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085582" w:rsidRPr="00173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Ребята, </w:t>
            </w:r>
            <w:r w:rsidR="00DA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протяжении нескольких уроков мы с вами </w:t>
            </w:r>
            <w:r w:rsidR="00A72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изучаем такую биологическую науку, как экология.  С какой темой мы знакомились с вами на прошлом уроке? (На прошлом уроке мы знакомились с понятием пищевых цепей и сетей). </w:t>
            </w:r>
          </w:p>
          <w:p w:rsidR="00092C99" w:rsidRPr="00F234E1" w:rsidRDefault="00A723D2" w:rsidP="00092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A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я предлагаю вам «размяться»</w:t>
            </w:r>
            <w:r w:rsidR="004C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092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проверить, насколько хорошо вы уяснили предыдущую тему. Выполним задания этапа №1 Рабочего листа. </w:t>
            </w:r>
            <w:r w:rsidR="00092C99"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2C99"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</w:t>
            </w:r>
            <w:r w:rsidR="00092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заданий в </w:t>
            </w:r>
            <w:r w:rsidR="00092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5 минут, затем организую самопроверку по образцу.</w:t>
            </w:r>
          </w:p>
          <w:p w:rsidR="00092C99" w:rsidRDefault="00092C99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4177" w:rsidRDefault="00092C99" w:rsidP="007B4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Итак, разминка прошла успешно, мы вспомнили, что такое цепь питания и какие звенья она может включать.</w:t>
            </w:r>
          </w:p>
          <w:p w:rsidR="00092C99" w:rsidRDefault="00092C99" w:rsidP="00092C99">
            <w:pPr>
              <w:spacing w:after="0" w:line="240" w:lineRule="auto"/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теперь я предлагаю вам послушать </w:t>
            </w:r>
            <w:r w:rsidRPr="00160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160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трывок из стихотворения </w:t>
            </w:r>
            <w:r w:rsidRPr="00160895"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4"/>
                <w:szCs w:val="24"/>
              </w:rPr>
              <w:t xml:space="preserve">М. Х.  Левитман. «Соседи» </w:t>
            </w:r>
          </w:p>
          <w:p w:rsidR="00092C99" w:rsidRPr="00160895" w:rsidRDefault="00092C99" w:rsidP="00092C99">
            <w:pPr>
              <w:spacing w:after="0" w:line="240" w:lineRule="auto"/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4"/>
                <w:szCs w:val="24"/>
              </w:rPr>
            </w:pPr>
          </w:p>
          <w:p w:rsidR="00092C99" w:rsidRPr="00653580" w:rsidRDefault="00092C99" w:rsidP="00092C99">
            <w:pPr>
              <w:spacing w:before="91" w:after="0" w:line="240" w:lineRule="auto"/>
              <w:ind w:left="547" w:hanging="5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80">
              <w:rPr>
                <w:rFonts w:ascii="Times New Roman" w:eastAsia="+mn-ea" w:hAnsi="Times New Roman" w:cs="Times New Roman"/>
                <w:color w:val="0D0D0D"/>
                <w:kern w:val="24"/>
                <w:sz w:val="24"/>
                <w:szCs w:val="24"/>
                <w:lang w:eastAsia="ru-RU"/>
              </w:rPr>
              <w:lastRenderedPageBreak/>
              <w:t>Соседи, соседи: жуки и медведи.</w:t>
            </w:r>
          </w:p>
          <w:p w:rsidR="00092C99" w:rsidRPr="00653580" w:rsidRDefault="00092C99" w:rsidP="00092C99">
            <w:pPr>
              <w:spacing w:before="91" w:after="0" w:line="240" w:lineRule="auto"/>
              <w:ind w:left="547" w:hanging="5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80">
              <w:rPr>
                <w:rFonts w:ascii="Times New Roman" w:eastAsia="+mn-ea" w:hAnsi="Times New Roman" w:cs="Times New Roman"/>
                <w:color w:val="0D0D0D"/>
                <w:kern w:val="24"/>
                <w:sz w:val="24"/>
                <w:szCs w:val="24"/>
                <w:lang w:eastAsia="ru-RU"/>
              </w:rPr>
              <w:t xml:space="preserve">Орлы и козявки, деревья и травки </w:t>
            </w:r>
          </w:p>
          <w:p w:rsidR="00092C99" w:rsidRPr="00653580" w:rsidRDefault="00092C99" w:rsidP="00092C99">
            <w:pPr>
              <w:spacing w:before="91" w:after="0" w:line="240" w:lineRule="auto"/>
              <w:ind w:left="547" w:hanging="5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80">
              <w:rPr>
                <w:rFonts w:ascii="Times New Roman" w:eastAsia="+mn-ea" w:hAnsi="Times New Roman" w:cs="Times New Roman"/>
                <w:color w:val="0D0D0D"/>
                <w:kern w:val="24"/>
                <w:sz w:val="24"/>
                <w:szCs w:val="24"/>
                <w:lang w:eastAsia="ru-RU"/>
              </w:rPr>
              <w:t>Прожить без соседей – увы! – невозможно.</w:t>
            </w:r>
          </w:p>
          <w:p w:rsidR="00092C99" w:rsidRPr="00653580" w:rsidRDefault="00092C99" w:rsidP="00092C99">
            <w:pPr>
              <w:spacing w:before="91" w:after="0" w:line="240" w:lineRule="auto"/>
              <w:ind w:left="547" w:hanging="5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80">
              <w:rPr>
                <w:rFonts w:ascii="Times New Roman" w:eastAsia="+mn-ea" w:hAnsi="Times New Roman" w:cs="Times New Roman"/>
                <w:color w:val="0D0D0D"/>
                <w:kern w:val="24"/>
                <w:sz w:val="24"/>
                <w:szCs w:val="24"/>
                <w:lang w:eastAsia="ru-RU"/>
              </w:rPr>
              <w:t>Иных, обойдешь далеко, осторожно,</w:t>
            </w:r>
          </w:p>
          <w:p w:rsidR="00092C99" w:rsidRPr="00653580" w:rsidRDefault="00092C99" w:rsidP="00092C99">
            <w:pPr>
              <w:spacing w:before="91" w:after="0" w:line="240" w:lineRule="auto"/>
              <w:ind w:left="547" w:hanging="5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80">
              <w:rPr>
                <w:rFonts w:ascii="Times New Roman" w:eastAsia="+mn-ea" w:hAnsi="Times New Roman" w:cs="Times New Roman"/>
                <w:color w:val="0D0D0D"/>
                <w:kern w:val="24"/>
                <w:sz w:val="24"/>
                <w:szCs w:val="24"/>
                <w:lang w:eastAsia="ru-RU"/>
              </w:rPr>
              <w:t>Иными, как раз, хорошо закусить,</w:t>
            </w:r>
          </w:p>
          <w:p w:rsidR="00092C99" w:rsidRPr="00653580" w:rsidRDefault="00092C99" w:rsidP="00092C99">
            <w:pPr>
              <w:spacing w:before="91" w:after="0" w:line="240" w:lineRule="auto"/>
              <w:ind w:left="547" w:hanging="5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80">
              <w:rPr>
                <w:rFonts w:ascii="Times New Roman" w:eastAsia="+mn-ea" w:hAnsi="Times New Roman" w:cs="Times New Roman"/>
                <w:color w:val="0D0D0D"/>
                <w:kern w:val="24"/>
                <w:sz w:val="24"/>
                <w:szCs w:val="24"/>
                <w:lang w:eastAsia="ru-RU"/>
              </w:rPr>
              <w:t>А с теми под крышей теплее прожить.</w:t>
            </w:r>
          </w:p>
          <w:p w:rsidR="00092C99" w:rsidRPr="00653580" w:rsidRDefault="00092C99" w:rsidP="00092C99">
            <w:pPr>
              <w:spacing w:before="91" w:after="0" w:line="240" w:lineRule="auto"/>
              <w:ind w:left="547" w:hanging="5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80">
              <w:rPr>
                <w:rFonts w:ascii="Times New Roman" w:eastAsia="+mn-ea" w:hAnsi="Times New Roman" w:cs="Times New Roman"/>
                <w:color w:val="0D0D0D"/>
                <w:kern w:val="24"/>
                <w:sz w:val="24"/>
                <w:szCs w:val="24"/>
                <w:lang w:eastAsia="ru-RU"/>
              </w:rPr>
              <w:t>Иные годятся для дальней дороги,</w:t>
            </w:r>
          </w:p>
          <w:p w:rsidR="00092C99" w:rsidRPr="00653580" w:rsidRDefault="00092C99" w:rsidP="00092C99">
            <w:pPr>
              <w:spacing w:before="91" w:after="0" w:line="240" w:lineRule="auto"/>
              <w:ind w:left="547" w:hanging="5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80">
              <w:rPr>
                <w:rFonts w:ascii="Times New Roman" w:eastAsia="+mn-ea" w:hAnsi="Times New Roman" w:cs="Times New Roman"/>
                <w:color w:val="0D0D0D"/>
                <w:kern w:val="24"/>
                <w:sz w:val="24"/>
                <w:szCs w:val="24"/>
                <w:lang w:eastAsia="ru-RU"/>
              </w:rPr>
              <w:t>Другие поднимут тебя по тревоге,</w:t>
            </w:r>
          </w:p>
          <w:p w:rsidR="00092C99" w:rsidRPr="00653580" w:rsidRDefault="00092C99" w:rsidP="00092C99">
            <w:pPr>
              <w:spacing w:before="91" w:after="0" w:line="240" w:lineRule="auto"/>
              <w:ind w:left="547" w:hanging="5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80">
              <w:rPr>
                <w:rFonts w:ascii="Times New Roman" w:eastAsia="+mn-ea" w:hAnsi="Times New Roman" w:cs="Times New Roman"/>
                <w:color w:val="0D0D0D"/>
                <w:kern w:val="24"/>
                <w:sz w:val="24"/>
                <w:szCs w:val="24"/>
                <w:lang w:eastAsia="ru-RU"/>
              </w:rPr>
              <w:t>А эти соседи помогут в беде.</w:t>
            </w:r>
          </w:p>
          <w:p w:rsidR="00092C99" w:rsidRPr="00160895" w:rsidRDefault="00092C99" w:rsidP="00092C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5">
              <w:rPr>
                <w:rFonts w:ascii="Times New Roman" w:eastAsia="+mn-ea" w:hAnsi="Times New Roman" w:cs="Times New Roman"/>
                <w:color w:val="0D0D0D"/>
                <w:kern w:val="24"/>
                <w:sz w:val="24"/>
                <w:szCs w:val="24"/>
                <w:lang w:eastAsia="ru-RU"/>
              </w:rPr>
              <w:t>Соседи, соседи – всегда и везде.</w:t>
            </w:r>
          </w:p>
          <w:p w:rsidR="00092C99" w:rsidRPr="00160895" w:rsidRDefault="00092C99" w:rsidP="00092C99">
            <w:pPr>
              <w:pStyle w:val="ab"/>
              <w:spacing w:before="86" w:beforeAutospacing="0" w:after="0" w:afterAutospacing="0"/>
              <w:ind w:left="547" w:hanging="547"/>
            </w:pPr>
            <w:r w:rsidRPr="00160895">
              <w:rPr>
                <w:rFonts w:eastAsia="+mn-ea"/>
                <w:i/>
                <w:iCs/>
                <w:color w:val="000000"/>
                <w:kern w:val="24"/>
              </w:rPr>
              <w:t>- О чём пойдёт речь на уроке?</w:t>
            </w:r>
          </w:p>
          <w:p w:rsidR="00092C99" w:rsidRPr="00160895" w:rsidRDefault="00092C99" w:rsidP="00092C99">
            <w:pPr>
              <w:pStyle w:val="ab"/>
              <w:spacing w:before="86" w:beforeAutospacing="0" w:after="0" w:afterAutospacing="0"/>
              <w:ind w:left="547" w:hanging="547"/>
            </w:pPr>
            <w:r w:rsidRPr="00160895">
              <w:rPr>
                <w:rFonts w:eastAsia="+mn-ea"/>
                <w:i/>
                <w:iCs/>
                <w:color w:val="000000"/>
                <w:kern w:val="24"/>
              </w:rPr>
              <w:t>- Что вы уже знаете об этом?</w:t>
            </w:r>
          </w:p>
          <w:p w:rsidR="00092C99" w:rsidRPr="00160895" w:rsidRDefault="00092C99" w:rsidP="00092C99">
            <w:pPr>
              <w:pStyle w:val="ab"/>
              <w:spacing w:before="86" w:beforeAutospacing="0" w:after="0" w:afterAutospacing="0"/>
              <w:ind w:left="547" w:hanging="547"/>
            </w:pPr>
            <w:r w:rsidRPr="00160895">
              <w:rPr>
                <w:rFonts w:eastAsia="+mn-ea"/>
                <w:i/>
                <w:iCs/>
                <w:color w:val="000000"/>
                <w:kern w:val="24"/>
              </w:rPr>
              <w:t>- Что вы ещё хотите узнать?</w:t>
            </w:r>
          </w:p>
          <w:p w:rsidR="00092C99" w:rsidRPr="00160895" w:rsidRDefault="00092C99" w:rsidP="00092C99">
            <w:pPr>
              <w:pStyle w:val="ab"/>
              <w:spacing w:before="86" w:beforeAutospacing="0" w:after="0" w:afterAutospacing="0"/>
              <w:ind w:left="547" w:hanging="547"/>
            </w:pPr>
            <w:r w:rsidRPr="00160895">
              <w:rPr>
                <w:rFonts w:eastAsia="+mn-ea"/>
                <w:i/>
                <w:iCs/>
                <w:color w:val="000000"/>
                <w:kern w:val="24"/>
              </w:rPr>
              <w:t xml:space="preserve">- Чему хотите  научиться? </w:t>
            </w:r>
          </w:p>
          <w:p w:rsidR="00092C99" w:rsidRPr="00BD3473" w:rsidRDefault="00092C99" w:rsidP="007B4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Pr="00C33F5C" w:rsidRDefault="005F22F5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B5C6A" w:rsidRPr="00C33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</w:t>
            </w:r>
            <w:r w:rsidR="003B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агаю</w:t>
            </w:r>
            <w:r w:rsidR="003B5C6A" w:rsidRPr="00C33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сформулировать тему и цель урока. </w:t>
            </w:r>
          </w:p>
          <w:p w:rsidR="003B5C6A" w:rsidRPr="00C33F5C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Pr="008E494C" w:rsidRDefault="003B5C6A" w:rsidP="00B63A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Вывожу на слайд </w:t>
            </w:r>
            <w:r w:rsidRPr="00C33F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тему урока</w:t>
            </w:r>
            <w:r w:rsidRPr="00C33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5F2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63A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БИОТИЧЕСКИЕ СВЯЗИ В ПРИРОДЕ</w:t>
            </w:r>
          </w:p>
        </w:tc>
        <w:tc>
          <w:tcPr>
            <w:tcW w:w="5070" w:type="dxa"/>
          </w:tcPr>
          <w:p w:rsidR="00092C99" w:rsidRPr="00F234E1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1.Вспоминают  ранее изученные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составные компоненты пищевых цепей и сетей.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няют задания этапа №1 в рабочем листе,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затем в процессе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самопроверки и совместного обсуждения в классе приходят к общему выводу.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(ребята по очереди зачитывают вопросы и предполагаемые ответы, организуется обсуждение в классе) выясняют правильные ответы.</w:t>
            </w:r>
          </w:p>
          <w:p w:rsidR="00092C99" w:rsidRPr="00F234E1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2.Выставляют оценку за этап №1 в оценочный лист</w:t>
            </w: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B63A71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3.Слушают отрывок стихотворения, выделяют главную мысль, выводят тему урока</w:t>
            </w: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Pr="00B63A71" w:rsidRDefault="00092C99" w:rsidP="00B63A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Pr="00B63A71" w:rsidRDefault="00092C99" w:rsidP="00B63A71">
            <w:pPr>
              <w:pStyle w:val="a4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A71" w:rsidRPr="00F234E1" w:rsidRDefault="00B63A71" w:rsidP="00B63A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Произносят тему урока, записывают в листах достижений</w:t>
            </w:r>
          </w:p>
          <w:p w:rsidR="00092C99" w:rsidRDefault="00B63A71" w:rsidP="00B63A71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Формулируют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 урока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F23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изучить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различные типы взаимоотношений между живыми организмами в живой природе</w:t>
            </w: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99" w:rsidRPr="00F234E1" w:rsidRDefault="00092C99" w:rsidP="00092C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Pr="008E494C" w:rsidRDefault="0066184E" w:rsidP="00B63A71">
            <w:pPr>
              <w:pStyle w:val="a4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5C6A" w:rsidRPr="008E494C" w:rsidTr="00562369">
        <w:trPr>
          <w:trHeight w:val="585"/>
        </w:trPr>
        <w:tc>
          <w:tcPr>
            <w:tcW w:w="2235" w:type="dxa"/>
          </w:tcPr>
          <w:p w:rsidR="003B5C6A" w:rsidRDefault="003B5C6A" w:rsidP="005D2EDE">
            <w:r w:rsidRPr="00D27E2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Планирование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27E27">
              <w:rPr>
                <w:rFonts w:ascii="Times New Roman" w:hAnsi="Times New Roman"/>
                <w:b/>
                <w:sz w:val="24"/>
                <w:szCs w:val="24"/>
              </w:rPr>
              <w:t>деятельности по достижению цели</w:t>
            </w:r>
          </w:p>
        </w:tc>
        <w:tc>
          <w:tcPr>
            <w:tcW w:w="2709" w:type="dxa"/>
          </w:tcPr>
          <w:p w:rsidR="003B5C6A" w:rsidRDefault="003B5C6A" w:rsidP="005D2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  <w:p w:rsidR="003B5C6A" w:rsidRDefault="003B5C6A" w:rsidP="005D2E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 УУД</w:t>
            </w:r>
            <w:r w:rsidRPr="0084771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планирование и  определение последовательности</w:t>
            </w:r>
            <w:r w:rsidRPr="00847717">
              <w:rPr>
                <w:rFonts w:ascii="Times New Roman" w:hAnsi="Times New Roman"/>
              </w:rPr>
              <w:t xml:space="preserve"> </w:t>
            </w:r>
            <w:r w:rsidRPr="00847717">
              <w:rPr>
                <w:rFonts w:ascii="Times New Roman" w:hAnsi="Times New Roman"/>
              </w:rPr>
              <w:lastRenderedPageBreak/>
              <w:t>действий</w:t>
            </w:r>
          </w:p>
          <w:p w:rsidR="003B5C6A" w:rsidRDefault="003B5C6A" w:rsidP="005D2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5A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3B5C6A" w:rsidRDefault="003B5C6A" w:rsidP="005D2E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47717">
              <w:rPr>
                <w:rFonts w:ascii="Times New Roman" w:hAnsi="Times New Roman"/>
              </w:rPr>
              <w:t>Определять понятия по теме урока</w:t>
            </w:r>
          </w:p>
          <w:p w:rsidR="003B5C6A" w:rsidRDefault="003B5C6A" w:rsidP="005D2EDE"/>
        </w:tc>
        <w:tc>
          <w:tcPr>
            <w:tcW w:w="5070" w:type="dxa"/>
          </w:tcPr>
          <w:p w:rsidR="00B63A71" w:rsidRPr="00F234E1" w:rsidRDefault="00B63A71" w:rsidP="00B63A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достижения цели урока предлагаю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учащимся составить план действий.</w:t>
            </w:r>
          </w:p>
          <w:p w:rsidR="00B63A71" w:rsidRPr="00F234E1" w:rsidRDefault="00B63A71" w:rsidP="00B63A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(Пункты плана постепенно выводятся на экран)</w:t>
            </w:r>
          </w:p>
          <w:p w:rsidR="00B63A71" w:rsidRDefault="00B63A71" w:rsidP="00B63A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Изучить различные типы взаимовыгодных отношений</w:t>
            </w:r>
          </w:p>
          <w:p w:rsidR="00B63A71" w:rsidRDefault="00B63A71" w:rsidP="00B63A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различные типы полезно-вредных отношений </w:t>
            </w:r>
          </w:p>
          <w:p w:rsidR="00B63A71" w:rsidRDefault="00B63A71" w:rsidP="00B63A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Изучить формы проявления взаимовредных и вредно-нейтральных отношений</w:t>
            </w:r>
          </w:p>
          <w:p w:rsidR="003B5C6A" w:rsidRDefault="00B63A71" w:rsidP="00B63A7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Выявить основные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отличия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разных типов отношений и их роль в сложении целостной структуры и устойчивости экосистемы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6062" w:rsidRDefault="002D6062" w:rsidP="005D2EDE"/>
          <w:p w:rsidR="002D6062" w:rsidRDefault="002D6062" w:rsidP="005D2EDE"/>
          <w:p w:rsidR="002D6062" w:rsidRDefault="002D6062" w:rsidP="005D2EDE"/>
          <w:p w:rsidR="002D6062" w:rsidRDefault="002D6062" w:rsidP="005D2EDE"/>
        </w:tc>
        <w:tc>
          <w:tcPr>
            <w:tcW w:w="5070" w:type="dxa"/>
          </w:tcPr>
          <w:p w:rsidR="003B5C6A" w:rsidRDefault="003B5C6A" w:rsidP="005D2EDE">
            <w:pPr>
              <w:spacing w:after="0" w:line="240" w:lineRule="auto"/>
              <w:jc w:val="both"/>
            </w:pPr>
            <w:r w:rsidRPr="00DD3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Предлага</w:t>
            </w:r>
            <w:r w:rsidR="00866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 задачи урока и озвучивают 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</w:t>
            </w:r>
          </w:p>
        </w:tc>
      </w:tr>
      <w:tr w:rsidR="003B5C6A" w:rsidRPr="008E494C" w:rsidTr="00176B1B">
        <w:trPr>
          <w:trHeight w:val="980"/>
        </w:trPr>
        <w:tc>
          <w:tcPr>
            <w:tcW w:w="2235" w:type="dxa"/>
          </w:tcPr>
          <w:p w:rsidR="003B5C6A" w:rsidRDefault="003B5C6A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771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Поиск способа решения и реализация намеченного</w:t>
            </w:r>
          </w:p>
          <w:p w:rsidR="006C0E77" w:rsidRDefault="006C0E77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Pr="00F234E1" w:rsidRDefault="00AA58C3" w:rsidP="00AA58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Обобщение и систематизация знаний</w:t>
            </w: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8C3" w:rsidRDefault="00AA58C3" w:rsidP="005D2E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0E77" w:rsidRPr="00D27E27" w:rsidRDefault="006C0E77" w:rsidP="00506F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</w:tcPr>
          <w:p w:rsidR="003B5C6A" w:rsidRDefault="003B5C6A" w:rsidP="005D2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Метапредметные результаты</w:t>
            </w: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 УУД</w:t>
            </w:r>
          </w:p>
          <w:p w:rsidR="006C0E77" w:rsidRPr="006C0E77" w:rsidRDefault="006C0E77" w:rsidP="006C0E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0E77">
              <w:rPr>
                <w:rFonts w:ascii="Times New Roman" w:hAnsi="Times New Roman"/>
              </w:rPr>
              <w:t>Формирование осознанного построения речевого высказывания в устной и письменной форме</w:t>
            </w:r>
          </w:p>
          <w:p w:rsidR="006C0E77" w:rsidRDefault="006C0E77" w:rsidP="006C0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5C6A" w:rsidRPr="00B17A44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 УУД</w:t>
            </w:r>
            <w:r w:rsidRPr="00B17A4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3B5C6A" w:rsidRPr="008E494C" w:rsidRDefault="000349AC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-слушать товарищей </w:t>
            </w:r>
            <w:r w:rsidR="003B5C6A"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обосновывать свое мнение</w:t>
            </w: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- выражать свои мысли и идеи</w:t>
            </w:r>
            <w:r w:rsidR="00597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устной и письменной формах</w:t>
            </w:r>
          </w:p>
          <w:p w:rsidR="003B5C6A" w:rsidRPr="00B17A44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B5C6A" w:rsidRPr="008E494C" w:rsidRDefault="003B5C6A" w:rsidP="005D2E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6C0E77" w:rsidRPr="00F66450" w:rsidRDefault="003B5C6A" w:rsidP="006C0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349AC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оценивание выполненной работы путем сопоставления с эталоном</w:t>
            </w:r>
          </w:p>
          <w:p w:rsidR="006C0E77" w:rsidRPr="006C0E77" w:rsidRDefault="006C0E77" w:rsidP="006C0E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0E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6C0E77" w:rsidRPr="006C0E77" w:rsidRDefault="006C0E77" w:rsidP="006C0E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E77">
              <w:rPr>
                <w:rFonts w:ascii="Times New Roman" w:eastAsia="Calibri" w:hAnsi="Times New Roman" w:cs="Times New Roman"/>
                <w:sz w:val="24"/>
                <w:szCs w:val="24"/>
              </w:rPr>
              <w:t>- устанавливать связь между целью деятельности и ее результатом</w:t>
            </w:r>
          </w:p>
          <w:p w:rsidR="0059725A" w:rsidRPr="008E494C" w:rsidRDefault="0059725A" w:rsidP="005D2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C6A" w:rsidRDefault="003B5C6A" w:rsidP="005D2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5A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0C0F03" w:rsidRDefault="003B5C6A" w:rsidP="005972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59725A" w:rsidRPr="005972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59725A" w:rsidRPr="00597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Распознавание </w:t>
            </w:r>
            <w:r w:rsidR="000C0F03" w:rsidRPr="000C0F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ключевых </w:t>
            </w:r>
            <w:r w:rsidR="002F4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отличий  экологических групп живых организмов </w:t>
            </w:r>
          </w:p>
          <w:p w:rsidR="000C0F03" w:rsidRDefault="0059725A" w:rsidP="00597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Установление </w:t>
            </w:r>
            <w:r w:rsidRPr="0059725A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взаимосвязи</w:t>
            </w:r>
            <w:r w:rsidR="000C0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последовательности описываемых явлений и фактов </w:t>
            </w:r>
            <w:r w:rsidRPr="00597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9725A" w:rsidRPr="0059725A" w:rsidRDefault="0059725A" w:rsidP="005972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7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Применение  </w:t>
            </w:r>
            <w:r w:rsidRPr="0059725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работать с</w:t>
            </w:r>
            <w:r w:rsidR="000C0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4A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текстом, </w:t>
            </w:r>
            <w:r w:rsidR="000C0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графическими и табличными данными</w:t>
            </w:r>
            <w:r w:rsidRPr="00597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C0F0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  <w:p w:rsidR="0059725A" w:rsidRDefault="0059725A" w:rsidP="00597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Фиксирование  </w:t>
            </w:r>
            <w:r w:rsidR="000C0F0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в</w:t>
            </w:r>
            <w:r w:rsidR="002F4A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листах достижений</w:t>
            </w:r>
            <w:r w:rsidRPr="005972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749ED" w:rsidRPr="0059725A" w:rsidRDefault="008749ED" w:rsidP="00597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-результатов на отчетном листе группы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виде схем, рисунков, условных обозначений</w:t>
            </w:r>
          </w:p>
          <w:p w:rsidR="003B5C6A" w:rsidRPr="0059725A" w:rsidRDefault="003B5C6A" w:rsidP="00114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Pr="00B17A44" w:rsidRDefault="008749ED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B5C6A" w:rsidRDefault="003B5C6A" w:rsidP="005D2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</w:tcPr>
          <w:p w:rsidR="00C165AE" w:rsidRPr="00C165AE" w:rsidRDefault="00C165AE" w:rsidP="00C165AE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5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Типы биотических связей между живыми организмами</w:t>
            </w:r>
          </w:p>
          <w:p w:rsidR="00C165AE" w:rsidRDefault="00C165AE" w:rsidP="00C165AE">
            <w:pPr>
              <w:spacing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Любое живое существо зависит не только от абиотических факторов среды. Жизнь любого живого существа невозможна без других. Его благополучие зависит от многих видов, которые так или иначе на него воздействуют.</w:t>
            </w:r>
          </w:p>
          <w:p w:rsidR="00C165AE" w:rsidRPr="00C165AE" w:rsidRDefault="00C165AE" w:rsidP="00C165AE">
            <w:pPr>
              <w:spacing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Связи между разными организмами называются биотическими. Они разнообразны и имеют разное значение в жизни видов.  </w:t>
            </w:r>
          </w:p>
          <w:p w:rsidR="00C165AE" w:rsidRPr="00C165AE" w:rsidRDefault="00C165AE" w:rsidP="00C165A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Ребята, какие связи между организмами в биогеоценозе могут существовать? (постановка проблемы, ребята приводят примеры).</w:t>
            </w:r>
          </w:p>
          <w:p w:rsidR="00C165AE" w:rsidRPr="00C165AE" w:rsidRDefault="00C165AE" w:rsidP="00C165A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между организмами могут быть прямыми и косвенными.</w:t>
            </w:r>
          </w:p>
          <w:p w:rsidR="00C165AE" w:rsidRPr="00C165AE" w:rsidRDefault="00C165AE" w:rsidP="00C165A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 связи мы условно можем разделить на три группы:</w:t>
            </w:r>
          </w:p>
          <w:p w:rsidR="00C165AE" w:rsidRPr="00C165AE" w:rsidRDefault="00C165AE" w:rsidP="00C165AE">
            <w:pPr>
              <w:numPr>
                <w:ilvl w:val="0"/>
                <w:numId w:val="22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65AE">
              <w:rPr>
                <w:rFonts w:ascii="Times New Roman" w:hAnsi="Times New Roman" w:cs="Times New Roman"/>
                <w:sz w:val="24"/>
                <w:szCs w:val="24"/>
              </w:rPr>
              <w:t>Взаимополезные и полезнонейтральные (++,+0)</w:t>
            </w:r>
          </w:p>
          <w:p w:rsidR="00C165AE" w:rsidRPr="00C165AE" w:rsidRDefault="00C165AE" w:rsidP="00C165AE">
            <w:pPr>
              <w:numPr>
                <w:ilvl w:val="0"/>
                <w:numId w:val="22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65AE">
              <w:rPr>
                <w:rFonts w:ascii="Times New Roman" w:hAnsi="Times New Roman" w:cs="Times New Roman"/>
                <w:sz w:val="24"/>
                <w:szCs w:val="24"/>
              </w:rPr>
              <w:t>Полезно-вредные (+-)</w:t>
            </w:r>
          </w:p>
          <w:p w:rsidR="00C165AE" w:rsidRPr="00C165AE" w:rsidRDefault="00C165AE" w:rsidP="00C165AE">
            <w:pPr>
              <w:numPr>
                <w:ilvl w:val="0"/>
                <w:numId w:val="22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65AE">
              <w:rPr>
                <w:rFonts w:ascii="Times New Roman" w:hAnsi="Times New Roman" w:cs="Times New Roman"/>
                <w:sz w:val="24"/>
                <w:szCs w:val="24"/>
              </w:rPr>
              <w:t>Взаимовредные и вредно-нейтральные(--,-0)</w:t>
            </w:r>
          </w:p>
          <w:p w:rsidR="00C165AE" w:rsidRDefault="002F4A77" w:rsidP="00C165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5AE" w:rsidRPr="00C165AE">
              <w:rPr>
                <w:rFonts w:ascii="Times New Roman" w:hAnsi="Times New Roman" w:cs="Times New Roman"/>
                <w:sz w:val="24"/>
                <w:szCs w:val="24"/>
              </w:rPr>
              <w:t xml:space="preserve">Эти виды связей вы будете изучать в ходе работы в группе. </w:t>
            </w:r>
          </w:p>
          <w:p w:rsidR="00C165AE" w:rsidRDefault="00C165AE" w:rsidP="00C165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5AE" w:rsidRPr="00F4570C" w:rsidRDefault="00C165AE" w:rsidP="00C16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5A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Группа №1</w:t>
            </w:r>
            <w:r w:rsidRPr="00F4570C">
              <w:rPr>
                <w:rFonts w:ascii="Times New Roman" w:hAnsi="Times New Roman" w:cs="Times New Roman"/>
                <w:sz w:val="24"/>
                <w:szCs w:val="24"/>
              </w:rPr>
              <w:t xml:space="preserve"> Взаимополезные и полезнонейтральные (++,+0)</w:t>
            </w:r>
          </w:p>
          <w:p w:rsidR="00C165AE" w:rsidRPr="00F4570C" w:rsidRDefault="00C165AE" w:rsidP="00C16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5A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Группа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0C">
              <w:rPr>
                <w:rFonts w:ascii="Times New Roman" w:hAnsi="Times New Roman" w:cs="Times New Roman"/>
                <w:sz w:val="24"/>
                <w:szCs w:val="24"/>
              </w:rPr>
              <w:t>Полезно-вредные (+-)</w:t>
            </w:r>
          </w:p>
          <w:p w:rsidR="00C165AE" w:rsidRPr="00F4570C" w:rsidRDefault="00C165AE" w:rsidP="00C16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5A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Группа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0C">
              <w:rPr>
                <w:rFonts w:ascii="Times New Roman" w:hAnsi="Times New Roman" w:cs="Times New Roman"/>
                <w:sz w:val="24"/>
                <w:szCs w:val="24"/>
              </w:rPr>
              <w:t>Взаимовредные и вредно-нейтральные(--,-0)</w:t>
            </w:r>
          </w:p>
          <w:p w:rsidR="00C165AE" w:rsidRPr="00C165AE" w:rsidRDefault="00C165AE" w:rsidP="00C165A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5AE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Инструкция выполнения работы группой</w:t>
            </w:r>
          </w:p>
          <w:p w:rsidR="00C165AE" w:rsidRPr="00160895" w:rsidRDefault="00C165AE" w:rsidP="00C165AE">
            <w:pPr>
              <w:pStyle w:val="a4"/>
              <w:numPr>
                <w:ilvl w:val="0"/>
                <w:numId w:val="23"/>
              </w:numPr>
              <w:tabs>
                <w:tab w:val="left" w:pos="1010"/>
              </w:tabs>
              <w:spacing w:line="240" w:lineRule="auto"/>
              <w:ind w:left="585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5">
              <w:rPr>
                <w:rFonts w:ascii="Times New Roman" w:hAnsi="Times New Roman" w:cs="Times New Roman"/>
                <w:sz w:val="24"/>
                <w:szCs w:val="24"/>
              </w:rPr>
              <w:t>Выберите лидера, или нескольких лидеров, которые будут руководить работой в группе и представлять материал классу</w:t>
            </w:r>
          </w:p>
          <w:p w:rsidR="00C165AE" w:rsidRPr="00160895" w:rsidRDefault="00C165AE" w:rsidP="00C165AE">
            <w:pPr>
              <w:pStyle w:val="a4"/>
              <w:numPr>
                <w:ilvl w:val="0"/>
                <w:numId w:val="23"/>
              </w:numPr>
              <w:tabs>
                <w:tab w:val="left" w:pos="1010"/>
              </w:tabs>
              <w:spacing w:line="240" w:lineRule="auto"/>
              <w:ind w:left="585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5">
              <w:rPr>
                <w:rFonts w:ascii="Times New Roman" w:hAnsi="Times New Roman" w:cs="Times New Roman"/>
                <w:sz w:val="24"/>
                <w:szCs w:val="24"/>
              </w:rPr>
              <w:t>Внимательно прочитайте предложенный дополнительный материал</w:t>
            </w:r>
          </w:p>
          <w:p w:rsidR="00C165AE" w:rsidRPr="00160895" w:rsidRDefault="00C165AE" w:rsidP="00C165AE">
            <w:pPr>
              <w:pStyle w:val="a4"/>
              <w:numPr>
                <w:ilvl w:val="0"/>
                <w:numId w:val="23"/>
              </w:numPr>
              <w:tabs>
                <w:tab w:val="left" w:pos="1010"/>
              </w:tabs>
              <w:spacing w:line="240" w:lineRule="auto"/>
              <w:ind w:left="585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5">
              <w:rPr>
                <w:rFonts w:ascii="Times New Roman" w:hAnsi="Times New Roman" w:cs="Times New Roman"/>
                <w:sz w:val="24"/>
                <w:szCs w:val="24"/>
              </w:rPr>
              <w:t>Заполните таблицу в рабочем листе</w:t>
            </w:r>
          </w:p>
          <w:p w:rsidR="00C165AE" w:rsidRPr="00C165AE" w:rsidRDefault="00C165AE" w:rsidP="00C165AE">
            <w:pPr>
              <w:tabs>
                <w:tab w:val="left" w:pos="101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u w:val="single"/>
                <w:lang w:eastAsia="ru-RU"/>
              </w:rPr>
              <w:t>4.</w:t>
            </w:r>
            <w:r w:rsidRPr="00C165A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Прочитайте  список живых организмов и запишите пары, находящиеся в связях (только </w:t>
            </w:r>
            <w:r w:rsidRPr="00C165A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u w:val="single"/>
                <w:lang w:eastAsia="ru-RU"/>
              </w:rPr>
              <w:lastRenderedPageBreak/>
              <w:t>те, которые изучает ваша группа)</w:t>
            </w:r>
            <w:r w:rsidRPr="00C16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C165AE" w:rsidRPr="005D787F" w:rsidRDefault="00C165AE" w:rsidP="00C165AE">
            <w:pPr>
              <w:pStyle w:val="a4"/>
              <w:tabs>
                <w:tab w:val="left" w:pos="1010"/>
              </w:tabs>
              <w:spacing w:before="100" w:beforeAutospacing="1" w:after="100" w:afterAutospacing="1" w:line="240" w:lineRule="auto"/>
              <w:ind w:left="72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78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Липа, дуб, клевер, стрекоза, пчела, белый гриб, божья   коровка,  комар, лягушка, еж, сосна обыкновенная, гадюка обыкновенная, личинка  майского  жука, аскарида, жук-короед, человек, белка, ворона, дятел.</w:t>
            </w:r>
          </w:p>
          <w:p w:rsidR="00C165AE" w:rsidRPr="00160895" w:rsidRDefault="00C165AE" w:rsidP="00AA58C3">
            <w:pPr>
              <w:pStyle w:val="a4"/>
              <w:numPr>
                <w:ilvl w:val="0"/>
                <w:numId w:val="23"/>
              </w:numPr>
              <w:tabs>
                <w:tab w:val="left" w:pos="1010"/>
              </w:tabs>
              <w:spacing w:line="240" w:lineRule="auto"/>
              <w:ind w:left="159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5">
              <w:rPr>
                <w:rFonts w:ascii="Times New Roman" w:hAnsi="Times New Roman" w:cs="Times New Roman"/>
                <w:sz w:val="24"/>
                <w:szCs w:val="24"/>
              </w:rPr>
              <w:t>На листе формата А2 в виде схемы, рисунков, записей отобразите тот материал темы, который нужно рассказать своим одноклассникам</w:t>
            </w:r>
          </w:p>
          <w:p w:rsidR="00C165AE" w:rsidRDefault="00C165AE" w:rsidP="00AA58C3">
            <w:pPr>
              <w:pStyle w:val="a4"/>
              <w:numPr>
                <w:ilvl w:val="0"/>
                <w:numId w:val="23"/>
              </w:numPr>
              <w:tabs>
                <w:tab w:val="left" w:pos="1010"/>
              </w:tabs>
              <w:spacing w:line="240" w:lineRule="auto"/>
              <w:ind w:left="159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5">
              <w:rPr>
                <w:rFonts w:ascii="Times New Roman" w:hAnsi="Times New Roman" w:cs="Times New Roman"/>
                <w:sz w:val="24"/>
                <w:szCs w:val="24"/>
              </w:rPr>
              <w:t>Представьте свою работу, а также не забывайт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заполнять  таблицу на этапе </w:t>
            </w:r>
          </w:p>
          <w:p w:rsidR="00C165AE" w:rsidRPr="00C165AE" w:rsidRDefault="00C165AE" w:rsidP="00AA58C3">
            <w:pPr>
              <w:spacing w:line="240" w:lineRule="auto"/>
              <w:ind w:left="159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6.</w:t>
            </w:r>
            <w:r w:rsidRPr="00C165AE">
              <w:rPr>
                <w:rFonts w:ascii="Times New Roman" w:hAnsi="Times New Roman" w:cs="Times New Roman"/>
                <w:sz w:val="24"/>
                <w:szCs w:val="24"/>
              </w:rPr>
              <w:t xml:space="preserve">Оцените работу группы и вклад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A58C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165AE">
              <w:rPr>
                <w:rFonts w:ascii="Times New Roman" w:hAnsi="Times New Roman" w:cs="Times New Roman"/>
                <w:sz w:val="24"/>
                <w:szCs w:val="24"/>
              </w:rPr>
              <w:t>каждого в общее дело</w:t>
            </w:r>
          </w:p>
          <w:p w:rsidR="00C165AE" w:rsidRPr="00C165AE" w:rsidRDefault="00C165AE" w:rsidP="00AA58C3">
            <w:pPr>
              <w:spacing w:line="240" w:lineRule="auto"/>
              <w:ind w:left="159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749ED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Организуется отчет групп и заполнение таблицы в рабочем листе </w:t>
            </w:r>
          </w:p>
          <w:p w:rsidR="00C165AE" w:rsidRPr="00C165AE" w:rsidRDefault="00C165AE" w:rsidP="00AA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9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группы замечательно (или не очень, оценивает учитель совместно с обучаемыми) справились с предложенными заданиями. </w:t>
            </w:r>
          </w:p>
          <w:p w:rsidR="00F66450" w:rsidRDefault="00AA58C3" w:rsidP="00AA58C3">
            <w:pPr>
              <w:shd w:val="clear" w:color="auto" w:fill="FFFFFF"/>
              <w:spacing w:before="180" w:after="180" w:line="240" w:lineRule="auto"/>
              <w:ind w:left="159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Давайте немного отдохнем – организуется небольшая физкультминутка для глаз</w:t>
            </w:r>
          </w:p>
          <w:p w:rsidR="00AA58C3" w:rsidRDefault="00AA58C3" w:rsidP="00AA58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8C3" w:rsidRPr="00160895" w:rsidRDefault="00AA58C3" w:rsidP="00AA58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60895">
              <w:rPr>
                <w:rFonts w:ascii="Times New Roman" w:hAnsi="Times New Roman" w:cs="Times New Roman"/>
                <w:sz w:val="24"/>
                <w:szCs w:val="24"/>
              </w:rPr>
              <w:t xml:space="preserve">А теперь я предлагаю вам потренироваться и выяснить , как хорошо вы уяснили тему.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Обратимся к этапу №3 рабочего листа. </w:t>
            </w:r>
            <w:r w:rsidRPr="00160895">
              <w:rPr>
                <w:rFonts w:ascii="Times New Roman" w:hAnsi="Times New Roman" w:cs="Times New Roman"/>
                <w:sz w:val="24"/>
                <w:szCs w:val="24"/>
              </w:rPr>
              <w:t>Работаем в парах.  Вам предлагаются задания двух типов:  для тех, кому достаточно «3» - выполнение тестовых заданий (Задание №1),  кто претендует на  «4» - работа с текстом (Задание №2), для тех, кто претендует на «5» - биологические задачи.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выполнение задания отводиться 5 минут.</w:t>
            </w:r>
            <w:r w:rsidR="00176B1B">
              <w:rPr>
                <w:rFonts w:ascii="Times New Roman" w:hAnsi="Times New Roman" w:cs="Times New Roman"/>
                <w:sz w:val="24"/>
                <w:szCs w:val="24"/>
              </w:rPr>
              <w:t xml:space="preserve"> Затем организуется проверка в парах путем сверки с образцом</w:t>
            </w:r>
          </w:p>
          <w:p w:rsidR="00AA58C3" w:rsidRPr="00D66040" w:rsidRDefault="00AA58C3" w:rsidP="00AA58C3">
            <w:pPr>
              <w:shd w:val="clear" w:color="auto" w:fill="FFFFFF"/>
              <w:spacing w:before="180" w:after="18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C165AE" w:rsidRDefault="00C165AE" w:rsidP="003B5C6A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5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Типы биотических связей между живыми организмами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6184E" w:rsidRDefault="002F4A93" w:rsidP="002F4A77">
            <w:pPr>
              <w:pStyle w:val="a4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 </w:t>
            </w:r>
            <w:r w:rsidR="00661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внимательно изу</w:t>
            </w:r>
            <w:r w:rsidR="00AE2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чают инструкцию по работе в группе, изучают дополнительный материал, обсуждают, выявляют главное, заполняют свою часть таблицы, готовят небольшой доклад на листе формата А2, готовят выступление, выступают перед одноклассниками, заполняют остальные графы таблицы одновременно с выступлением одноклассников</w:t>
            </w:r>
            <w:r w:rsidR="002F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Оценивают свою работу в группе и работу товарищей, заносят оценку в оценочный лист</w:t>
            </w: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9ED" w:rsidRDefault="008749ED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9ED" w:rsidRDefault="008749ED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9ED" w:rsidRDefault="008749ED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9ED" w:rsidRDefault="008749ED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9ED" w:rsidRDefault="008749ED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9ED" w:rsidRDefault="008749ED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9ED" w:rsidRDefault="008749ED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9ED" w:rsidRDefault="008749ED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9ED" w:rsidRDefault="008749ED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9ED" w:rsidRDefault="008749ED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9ED" w:rsidRDefault="008749ED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9ED" w:rsidRDefault="008749ED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9ED" w:rsidRDefault="008749ED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9ED" w:rsidRDefault="008749ED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9ED" w:rsidRDefault="008749ED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9ED" w:rsidRDefault="008749ED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 выполняют физкультминутку</w:t>
            </w: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Pr="00176B1B" w:rsidRDefault="00176B1B" w:rsidP="00176B1B">
            <w:pPr>
              <w:pStyle w:val="a4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определяют уровень заданий, которые решают выполнить, решают задания на рабочем листе, работая в паре, далее сверяют свои ответы с образцом на экране, выставляют друг другу отметки в рабочий лист за этап №3</w:t>
            </w: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8CA" w:rsidRDefault="006578CA" w:rsidP="005D2ED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2BCB" w:rsidRDefault="00402BCB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6450" w:rsidRPr="006578CA" w:rsidRDefault="00F66450" w:rsidP="00657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6040" w:rsidRPr="008E494C" w:rsidTr="00562369">
        <w:trPr>
          <w:trHeight w:val="585"/>
        </w:trPr>
        <w:tc>
          <w:tcPr>
            <w:tcW w:w="2235" w:type="dxa"/>
          </w:tcPr>
          <w:p w:rsidR="00D66040" w:rsidRPr="00075B6D" w:rsidRDefault="00D66040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Этап самоконтроля и самооценки</w:t>
            </w:r>
          </w:p>
        </w:tc>
        <w:tc>
          <w:tcPr>
            <w:tcW w:w="2709" w:type="dxa"/>
          </w:tcPr>
          <w:p w:rsidR="000C0F03" w:rsidRPr="008E494C" w:rsidRDefault="000C0F03" w:rsidP="000C0F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УУД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C0F03" w:rsidRPr="008E494C" w:rsidRDefault="000C0F03" w:rsidP="000C0F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-выделение  и осознание учащимися усвоенного материала и материала, который подлежит усвоению; воспитание ответственности.</w:t>
            </w:r>
          </w:p>
          <w:p w:rsidR="000C0F03" w:rsidRPr="008E494C" w:rsidRDefault="000C0F03" w:rsidP="000C0F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 УУД: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C0F03" w:rsidRDefault="000C0F03" w:rsidP="000C0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</w:rPr>
              <w:t xml:space="preserve"> оценивание</w:t>
            </w:r>
            <w:r w:rsidRPr="00847717">
              <w:rPr>
                <w:rFonts w:ascii="Times New Roman" w:hAnsi="Times New Roman"/>
              </w:rPr>
              <w:t xml:space="preserve"> результатов своей работы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управление своей деятельностью, самостоятельный контроль, коррекция</w:t>
            </w:r>
          </w:p>
          <w:p w:rsidR="00D66040" w:rsidRDefault="00D66040" w:rsidP="000C0F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</w:tcPr>
          <w:p w:rsidR="00D66040" w:rsidRDefault="00D66040" w:rsidP="00176B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Предлагаю учащимся, пользуясь </w:t>
            </w:r>
            <w:r w:rsidR="00176B1B">
              <w:rPr>
                <w:rFonts w:ascii="Times New Roman" w:hAnsi="Times New Roman"/>
                <w:sz w:val="24"/>
                <w:szCs w:val="24"/>
              </w:rPr>
              <w:t>итоговой таблицей, о</w:t>
            </w:r>
            <w:r>
              <w:rPr>
                <w:rFonts w:ascii="Times New Roman" w:hAnsi="Times New Roman"/>
                <w:sz w:val="24"/>
                <w:szCs w:val="24"/>
              </w:rPr>
              <w:t>пределить уровень усвоения знаний по теме, вывести соответствующую оценку</w:t>
            </w:r>
            <w:r w:rsidR="00CA13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70" w:type="dxa"/>
          </w:tcPr>
          <w:p w:rsidR="00D66040" w:rsidRPr="00847717" w:rsidRDefault="006578CA" w:rsidP="005D2E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 Выводят общую сумму набранных баллов. Определяют уровень усвоения знаний по теме, выводят соответствующую оценку.</w:t>
            </w:r>
          </w:p>
        </w:tc>
      </w:tr>
      <w:tr w:rsidR="003B5C6A" w:rsidRPr="008E494C" w:rsidTr="00562369">
        <w:trPr>
          <w:trHeight w:val="585"/>
        </w:trPr>
        <w:tc>
          <w:tcPr>
            <w:tcW w:w="2235" w:type="dxa"/>
          </w:tcPr>
          <w:p w:rsidR="003B5C6A" w:rsidRPr="00075B6D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Рефлексия </w:t>
            </w:r>
          </w:p>
          <w:p w:rsidR="003B5C6A" w:rsidRPr="00075B6D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dxa"/>
          </w:tcPr>
          <w:p w:rsidR="003B5C6A" w:rsidRDefault="003B5C6A" w:rsidP="005D2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  <w:p w:rsidR="003B5C6A" w:rsidRDefault="003B5C6A" w:rsidP="005D2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t>Регулятивные УУД</w:t>
            </w:r>
            <w:r w:rsidRPr="0084771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оценивание</w:t>
            </w:r>
            <w:r w:rsidRPr="00847717">
              <w:rPr>
                <w:rFonts w:ascii="Times New Roman" w:hAnsi="Times New Roman"/>
              </w:rPr>
              <w:t xml:space="preserve"> результатов своей работы</w:t>
            </w:r>
          </w:p>
        </w:tc>
        <w:tc>
          <w:tcPr>
            <w:tcW w:w="5070" w:type="dxa"/>
          </w:tcPr>
          <w:p w:rsidR="00CA1383" w:rsidRDefault="003B5C6A" w:rsidP="005D2E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Предлагаю</w:t>
            </w:r>
            <w:r w:rsidRPr="00847717">
              <w:rPr>
                <w:rFonts w:ascii="Times New Roman" w:hAnsi="Times New Roman"/>
                <w:sz w:val="24"/>
                <w:szCs w:val="24"/>
              </w:rPr>
              <w:t xml:space="preserve"> оценить ребятам  свое самочувствие, свою работу, </w:t>
            </w:r>
            <w:r w:rsidR="00CA1383">
              <w:rPr>
                <w:rFonts w:ascii="Times New Roman" w:hAnsi="Times New Roman"/>
                <w:sz w:val="24"/>
                <w:szCs w:val="24"/>
              </w:rPr>
              <w:t>интересные и трудные моменты урока.</w:t>
            </w:r>
          </w:p>
          <w:p w:rsidR="003B5C6A" w:rsidRDefault="003B5C6A" w:rsidP="00176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Обязательно нарисовать смайлик того настроения, с которым учащийся уходит с урока</w:t>
            </w:r>
            <w:r w:rsidR="00CA138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070" w:type="dxa"/>
          </w:tcPr>
          <w:p w:rsidR="003B5C6A" w:rsidRDefault="003B5C6A" w:rsidP="00176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17">
              <w:rPr>
                <w:rFonts w:ascii="Times New Roman" w:hAnsi="Times New Roman"/>
                <w:sz w:val="24"/>
                <w:szCs w:val="24"/>
              </w:rPr>
              <w:lastRenderedPageBreak/>
              <w:t>Оценивают свое самочувствие и работоспособность на уроке, дают обоснование своим действиям.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Подсчитывают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выставляют общую оценку за работу на уроке,</w:t>
            </w:r>
            <w:r w:rsidR="0065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рисуют смайлик. </w:t>
            </w:r>
            <w:r w:rsidR="00176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Листы достижений сдают учителю для проверки</w:t>
            </w:r>
          </w:p>
        </w:tc>
      </w:tr>
      <w:tr w:rsidR="003B5C6A" w:rsidRPr="008E494C" w:rsidTr="00562369">
        <w:trPr>
          <w:trHeight w:val="585"/>
        </w:trPr>
        <w:tc>
          <w:tcPr>
            <w:tcW w:w="2235" w:type="dxa"/>
          </w:tcPr>
          <w:p w:rsidR="003B5C6A" w:rsidRPr="00075B6D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71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2709" w:type="dxa"/>
          </w:tcPr>
          <w:p w:rsidR="003B5C6A" w:rsidRDefault="003B5C6A" w:rsidP="005D2E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УУД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-выделение  и осознание учащимися усвоенного материала и материала, который подлежит усвоению; воспитание ответственности.</w:t>
            </w: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 УУД:</w:t>
            </w: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B5C6A" w:rsidRPr="008E494C" w:rsidRDefault="003B5C6A" w:rsidP="005D2E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-управление своей деятельностью, самостоятельный контроль, коррекция.</w:t>
            </w:r>
          </w:p>
          <w:p w:rsidR="003B5C6A" w:rsidRDefault="003B5C6A" w:rsidP="005D2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</w:tcPr>
          <w:p w:rsidR="003B5C6A" w:rsidRPr="00DE1C16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Предлагаю</w:t>
            </w:r>
            <w:r w:rsidRPr="00DE1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 по выбору: </w:t>
            </w:r>
          </w:p>
          <w:p w:rsidR="00CA1383" w:rsidRPr="0087621A" w:rsidRDefault="00CA1383" w:rsidP="00CA1383">
            <w:pPr>
              <w:pStyle w:val="a4"/>
              <w:numPr>
                <w:ilvl w:val="0"/>
                <w:numId w:val="20"/>
              </w:num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базовый уровень: повт</w:t>
            </w:r>
            <w:r w:rsidR="00657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орить</w:t>
            </w:r>
            <w:r w:rsidR="00176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таблицу этапа №2 рабочего листа, подготовить 5 вопросов по теме</w:t>
            </w:r>
          </w:p>
          <w:p w:rsidR="00CA1383" w:rsidRPr="0087621A" w:rsidRDefault="00CA1383" w:rsidP="00CA1383">
            <w:pPr>
              <w:pStyle w:val="a4"/>
              <w:numPr>
                <w:ilvl w:val="0"/>
                <w:numId w:val="20"/>
              </w:num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Повышенный уровень: составить кроссворд по теме «</w:t>
            </w:r>
            <w:r w:rsidR="00176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Биотические связи</w:t>
            </w:r>
            <w:r w:rsidRPr="0087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CA1383" w:rsidRPr="00AA6F2B" w:rsidRDefault="00CA1383" w:rsidP="00176B1B">
            <w:pPr>
              <w:pStyle w:val="a4"/>
              <w:numPr>
                <w:ilvl w:val="0"/>
                <w:numId w:val="20"/>
              </w:num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6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 уровень: эссе на тему «</w:t>
            </w:r>
            <w:r w:rsidR="00AA6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Конкуренция – две стороны одной медали</w:t>
            </w:r>
            <w:r w:rsidRPr="00AA6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3B5C6A" w:rsidRDefault="003B5C6A" w:rsidP="00CA13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070" w:type="dxa"/>
          </w:tcPr>
          <w:p w:rsidR="003B5C6A" w:rsidRDefault="003B5C6A" w:rsidP="005D2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94C">
              <w:rPr>
                <w:rFonts w:ascii="Times New Roman" w:eastAsia="Calibri" w:hAnsi="Times New Roman" w:cs="Times New Roman"/>
                <w:sz w:val="24"/>
                <w:szCs w:val="24"/>
              </w:rPr>
              <w:t>Записывают домашнее задание в дневник, планируют выполнение домашнего задания.</w:t>
            </w:r>
          </w:p>
        </w:tc>
      </w:tr>
    </w:tbl>
    <w:p w:rsidR="005D2EDE" w:rsidRDefault="005D2EDE" w:rsidP="003147A0"/>
    <w:sectPr w:rsidR="005D2EDE" w:rsidSect="005D2EDE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040" w:rsidRDefault="00D66040">
      <w:pPr>
        <w:spacing w:after="0" w:line="240" w:lineRule="auto"/>
      </w:pPr>
      <w:r>
        <w:separator/>
      </w:r>
    </w:p>
  </w:endnote>
  <w:endnote w:type="continuationSeparator" w:id="0">
    <w:p w:rsidR="00D66040" w:rsidRDefault="00D66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2399174"/>
      <w:docPartObj>
        <w:docPartGallery w:val="Page Numbers (Bottom of Page)"/>
        <w:docPartUnique/>
      </w:docPartObj>
    </w:sdtPr>
    <w:sdtEndPr/>
    <w:sdtContent>
      <w:p w:rsidR="00D66040" w:rsidRDefault="00D6604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F2B">
          <w:rPr>
            <w:noProof/>
          </w:rPr>
          <w:t>11</w:t>
        </w:r>
        <w:r>
          <w:fldChar w:fldCharType="end"/>
        </w:r>
      </w:p>
    </w:sdtContent>
  </w:sdt>
  <w:p w:rsidR="00D66040" w:rsidRDefault="00D6604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040" w:rsidRDefault="00D66040">
      <w:pPr>
        <w:spacing w:after="0" w:line="240" w:lineRule="auto"/>
      </w:pPr>
      <w:r>
        <w:separator/>
      </w:r>
    </w:p>
  </w:footnote>
  <w:footnote w:type="continuationSeparator" w:id="0">
    <w:p w:rsidR="00D66040" w:rsidRDefault="00D660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3A8C"/>
    <w:multiLevelType w:val="hybridMultilevel"/>
    <w:tmpl w:val="D35CE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A6480"/>
    <w:multiLevelType w:val="hybridMultilevel"/>
    <w:tmpl w:val="D35CE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608AF"/>
    <w:multiLevelType w:val="hybridMultilevel"/>
    <w:tmpl w:val="8E28F742"/>
    <w:lvl w:ilvl="0" w:tplc="FCBEC2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0D7863AC"/>
    <w:multiLevelType w:val="hybridMultilevel"/>
    <w:tmpl w:val="CAAEE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83B26"/>
    <w:multiLevelType w:val="hybridMultilevel"/>
    <w:tmpl w:val="D35CE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E532E"/>
    <w:multiLevelType w:val="hybridMultilevel"/>
    <w:tmpl w:val="D35CE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445D8"/>
    <w:multiLevelType w:val="hybridMultilevel"/>
    <w:tmpl w:val="A50E7D38"/>
    <w:lvl w:ilvl="0" w:tplc="6E529C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6A32BC"/>
    <w:multiLevelType w:val="hybridMultilevel"/>
    <w:tmpl w:val="D35CE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721C1"/>
    <w:multiLevelType w:val="hybridMultilevel"/>
    <w:tmpl w:val="A1C6C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6C045C"/>
    <w:multiLevelType w:val="hybridMultilevel"/>
    <w:tmpl w:val="81807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B4176"/>
    <w:multiLevelType w:val="hybridMultilevel"/>
    <w:tmpl w:val="0DFCB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5C0788"/>
    <w:multiLevelType w:val="hybridMultilevel"/>
    <w:tmpl w:val="30022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9C2CE5"/>
    <w:multiLevelType w:val="hybridMultilevel"/>
    <w:tmpl w:val="E954C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F07843"/>
    <w:multiLevelType w:val="hybridMultilevel"/>
    <w:tmpl w:val="57605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F0108A"/>
    <w:multiLevelType w:val="hybridMultilevel"/>
    <w:tmpl w:val="FC58883C"/>
    <w:lvl w:ilvl="0" w:tplc="B7944C1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41C01E8F"/>
    <w:multiLevelType w:val="hybridMultilevel"/>
    <w:tmpl w:val="47D64814"/>
    <w:lvl w:ilvl="0" w:tplc="5E904A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6D1A97"/>
    <w:multiLevelType w:val="hybridMultilevel"/>
    <w:tmpl w:val="9D80D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C12A04"/>
    <w:multiLevelType w:val="hybridMultilevel"/>
    <w:tmpl w:val="F1EA51E6"/>
    <w:lvl w:ilvl="0" w:tplc="333A8C46">
      <w:start w:val="3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F16927"/>
    <w:multiLevelType w:val="hybridMultilevel"/>
    <w:tmpl w:val="8E28F742"/>
    <w:lvl w:ilvl="0" w:tplc="FCBEC2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59875C47"/>
    <w:multiLevelType w:val="hybridMultilevel"/>
    <w:tmpl w:val="56600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8F5EF7"/>
    <w:multiLevelType w:val="hybridMultilevel"/>
    <w:tmpl w:val="FFAC363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A449FF"/>
    <w:multiLevelType w:val="hybridMultilevel"/>
    <w:tmpl w:val="8BE6A1DC"/>
    <w:lvl w:ilvl="0" w:tplc="4432B4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3316EAD"/>
    <w:multiLevelType w:val="hybridMultilevel"/>
    <w:tmpl w:val="5C22F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611A2B"/>
    <w:multiLevelType w:val="hybridMultilevel"/>
    <w:tmpl w:val="81B8FCA2"/>
    <w:lvl w:ilvl="0" w:tplc="43BA8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5"/>
  </w:num>
  <w:num w:numId="3">
    <w:abstractNumId w:val="3"/>
  </w:num>
  <w:num w:numId="4">
    <w:abstractNumId w:val="10"/>
  </w:num>
  <w:num w:numId="5">
    <w:abstractNumId w:val="7"/>
  </w:num>
  <w:num w:numId="6">
    <w:abstractNumId w:val="18"/>
  </w:num>
  <w:num w:numId="7">
    <w:abstractNumId w:val="17"/>
  </w:num>
  <w:num w:numId="8">
    <w:abstractNumId w:val="14"/>
  </w:num>
  <w:num w:numId="9">
    <w:abstractNumId w:val="20"/>
  </w:num>
  <w:num w:numId="10">
    <w:abstractNumId w:val="0"/>
  </w:num>
  <w:num w:numId="11">
    <w:abstractNumId w:val="5"/>
  </w:num>
  <w:num w:numId="12">
    <w:abstractNumId w:val="8"/>
  </w:num>
  <w:num w:numId="13">
    <w:abstractNumId w:val="22"/>
  </w:num>
  <w:num w:numId="14">
    <w:abstractNumId w:val="16"/>
  </w:num>
  <w:num w:numId="15">
    <w:abstractNumId w:val="12"/>
  </w:num>
  <w:num w:numId="16">
    <w:abstractNumId w:val="1"/>
  </w:num>
  <w:num w:numId="17">
    <w:abstractNumId w:val="4"/>
  </w:num>
  <w:num w:numId="18">
    <w:abstractNumId w:val="9"/>
  </w:num>
  <w:num w:numId="19">
    <w:abstractNumId w:val="19"/>
  </w:num>
  <w:num w:numId="20">
    <w:abstractNumId w:val="13"/>
  </w:num>
  <w:num w:numId="21">
    <w:abstractNumId w:val="23"/>
  </w:num>
  <w:num w:numId="22">
    <w:abstractNumId w:val="6"/>
  </w:num>
  <w:num w:numId="23">
    <w:abstractNumId w:val="21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C6A"/>
    <w:rsid w:val="00001ACC"/>
    <w:rsid w:val="0001520B"/>
    <w:rsid w:val="000349AC"/>
    <w:rsid w:val="00085582"/>
    <w:rsid w:val="00092C99"/>
    <w:rsid w:val="000C0F03"/>
    <w:rsid w:val="000C1AD0"/>
    <w:rsid w:val="00112BC1"/>
    <w:rsid w:val="00114058"/>
    <w:rsid w:val="0014430F"/>
    <w:rsid w:val="0017347F"/>
    <w:rsid w:val="00173D5E"/>
    <w:rsid w:val="00176B1B"/>
    <w:rsid w:val="001B42B9"/>
    <w:rsid w:val="002125C5"/>
    <w:rsid w:val="00216872"/>
    <w:rsid w:val="00232B92"/>
    <w:rsid w:val="002D6062"/>
    <w:rsid w:val="002F4A77"/>
    <w:rsid w:val="002F4A93"/>
    <w:rsid w:val="003010D5"/>
    <w:rsid w:val="003147A0"/>
    <w:rsid w:val="003B5C6A"/>
    <w:rsid w:val="00402BCB"/>
    <w:rsid w:val="004100CF"/>
    <w:rsid w:val="00456980"/>
    <w:rsid w:val="004C4C29"/>
    <w:rsid w:val="004C6E81"/>
    <w:rsid w:val="00506F1F"/>
    <w:rsid w:val="00562369"/>
    <w:rsid w:val="0059725A"/>
    <w:rsid w:val="005D2EDE"/>
    <w:rsid w:val="005F22F5"/>
    <w:rsid w:val="006578CA"/>
    <w:rsid w:val="0066184E"/>
    <w:rsid w:val="006A7021"/>
    <w:rsid w:val="006C0E77"/>
    <w:rsid w:val="007A15F4"/>
    <w:rsid w:val="007B4177"/>
    <w:rsid w:val="007D1430"/>
    <w:rsid w:val="007D7F30"/>
    <w:rsid w:val="00813C07"/>
    <w:rsid w:val="008665BE"/>
    <w:rsid w:val="008749ED"/>
    <w:rsid w:val="0089524E"/>
    <w:rsid w:val="00952A20"/>
    <w:rsid w:val="00954D62"/>
    <w:rsid w:val="00A723D2"/>
    <w:rsid w:val="00AA58C3"/>
    <w:rsid w:val="00AA6F2B"/>
    <w:rsid w:val="00AE2C64"/>
    <w:rsid w:val="00B35B82"/>
    <w:rsid w:val="00B472DA"/>
    <w:rsid w:val="00B63A71"/>
    <w:rsid w:val="00BE01F4"/>
    <w:rsid w:val="00BE2F33"/>
    <w:rsid w:val="00C165AE"/>
    <w:rsid w:val="00C22F1B"/>
    <w:rsid w:val="00CA1383"/>
    <w:rsid w:val="00D66040"/>
    <w:rsid w:val="00DA6BDF"/>
    <w:rsid w:val="00E42D03"/>
    <w:rsid w:val="00E9674A"/>
    <w:rsid w:val="00F45815"/>
    <w:rsid w:val="00F61163"/>
    <w:rsid w:val="00F66450"/>
    <w:rsid w:val="00F80F2C"/>
    <w:rsid w:val="00F9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5C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B5C6A"/>
    <w:pPr>
      <w:ind w:left="720"/>
      <w:contextualSpacing/>
    </w:pPr>
  </w:style>
  <w:style w:type="paragraph" w:customStyle="1" w:styleId="a5">
    <w:name w:val="Базовый"/>
    <w:rsid w:val="003B5C6A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3B5C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3B5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5C6A"/>
  </w:style>
  <w:style w:type="paragraph" w:styleId="a9">
    <w:name w:val="Balloon Text"/>
    <w:basedOn w:val="a"/>
    <w:link w:val="aa"/>
    <w:uiPriority w:val="99"/>
    <w:semiHidden/>
    <w:unhideWhenUsed/>
    <w:rsid w:val="003B5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5C6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092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5C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B5C6A"/>
    <w:pPr>
      <w:ind w:left="720"/>
      <w:contextualSpacing/>
    </w:pPr>
  </w:style>
  <w:style w:type="paragraph" w:customStyle="1" w:styleId="a5">
    <w:name w:val="Базовый"/>
    <w:rsid w:val="003B5C6A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3B5C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3B5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5C6A"/>
  </w:style>
  <w:style w:type="paragraph" w:styleId="a9">
    <w:name w:val="Balloon Text"/>
    <w:basedOn w:val="a"/>
    <w:link w:val="aa"/>
    <w:uiPriority w:val="99"/>
    <w:semiHidden/>
    <w:unhideWhenUsed/>
    <w:rsid w:val="003B5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5C6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092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EF673-2339-48E8-9AE5-570B3F221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1975</Words>
  <Characters>11262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2015-04-07T19:40:00Z</cp:lastPrinted>
  <dcterms:created xsi:type="dcterms:W3CDTF">2017-04-19T19:35:00Z</dcterms:created>
  <dcterms:modified xsi:type="dcterms:W3CDTF">2017-04-19T19:35:00Z</dcterms:modified>
</cp:coreProperties>
</file>